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Åsa Nilsson</w:t>
        <w:tab/>
        <w:t xml:space="preserve">ÅN</w:t>
      </w:r>
    </w:p>
    <w:p w:rsidR="00000000" w:rsidDel="00000000" w:rsidP="00000000" w:rsidRDefault="00000000" w:rsidRPr="00000000" w14:paraId="00000003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Nina Adersjö</w:t>
        <w:tab/>
        <w:t xml:space="preserve">NA</w:t>
      </w:r>
    </w:p>
    <w:p w:rsidR="00000000" w:rsidDel="00000000" w:rsidP="00000000" w:rsidRDefault="00000000" w:rsidRPr="00000000" w14:paraId="00000004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Ola Holmqvist</w:t>
        <w:tab/>
        <w:t xml:space="preserve">OH</w:t>
      </w:r>
    </w:p>
    <w:p w:rsidR="00000000" w:rsidDel="00000000" w:rsidP="00000000" w:rsidRDefault="00000000" w:rsidRPr="00000000" w14:paraId="00000005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Annelie Vinquist</w:t>
        <w:tab/>
        <w:t xml:space="preserve">AV</w:t>
      </w:r>
    </w:p>
    <w:p w:rsidR="00000000" w:rsidDel="00000000" w:rsidP="00000000" w:rsidRDefault="00000000" w:rsidRPr="00000000" w14:paraId="00000006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Magnus Hult</w:t>
        <w:tab/>
        <w:t xml:space="preserve">MH</w:t>
      </w:r>
    </w:p>
    <w:p w:rsidR="00000000" w:rsidDel="00000000" w:rsidP="00000000" w:rsidRDefault="00000000" w:rsidRPr="00000000" w14:paraId="00000007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Ordföranden hälsade de närvarande välkomna och öppnade mötet.</w:t>
      </w:r>
    </w:p>
    <w:p w:rsidR="00000000" w:rsidDel="00000000" w:rsidP="00000000" w:rsidRDefault="00000000" w:rsidRPr="00000000" w14:paraId="0000000A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Ekonomi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kontot: </w:t>
      </w:r>
    </w:p>
    <w:p w:rsidR="00000000" w:rsidDel="00000000" w:rsidP="00000000" w:rsidRDefault="00000000" w:rsidRPr="00000000" w14:paraId="0000000C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818 004 kr (758 378 kr)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Sparbanken. </w:t>
      </w:r>
    </w:p>
    <w:p w:rsidR="00000000" w:rsidDel="00000000" w:rsidP="00000000" w:rsidRDefault="00000000" w:rsidRPr="00000000" w14:paraId="0000000D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391 086 kr på Ivetofta sparbank.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Intäkter sen förra mötet: 153 705kr som bland annat driftsbidrag 83 479 + 14 865 kr vilket har ökat stort sedan förra året samt konstgräspengar för April 13 313 kr, samt sponsorpengar 41 500 kr mm.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Större utgifter sen förra mötet: 90 409kr</w:t>
        <w:br w:type="textWrapping"/>
        <w:t xml:space="preserve">Clubhouse 6578 kr , Traktorn 7890 kr, Vaktmästare lön 11873 kr, A-livs 5294 kr, matchkläder 29 979 kr, bollar mm 9 319 kr, fjärrvärme 3714 kr Lilla GC 4 045 kr, Folkspel 11 726 kr.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Sportlotten är på gång och redovisas och prognosen för vinst är ca 27 000 kr plus det herrlaget betalade för att slippa sälja.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Kommunen ska faktureras för Akademiens nyttjande av gräsplan &amp; omklädningsrum mm.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fått besked från kommunen att de ska träffas runt midsommar för att förhandla fram ett nytt kontrakt gällande akademien.</w:t>
        <w:br w:type="textWrapping"/>
      </w:r>
    </w:p>
    <w:p w:rsidR="00000000" w:rsidDel="00000000" w:rsidP="00000000" w:rsidRDefault="00000000" w:rsidRPr="00000000" w14:paraId="00000013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Fotbollssektion, herrar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552"/>
          <w:tab w:val="left" w:leader="none" w:pos="3119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Inget att rapportera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Ungdomssektionen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Pärm ska skapas för nya ledare med info som man kan tänkas behöva ha.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Grupp för födda 20 är igång med god uppslutning på ca 20st.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Annelie undersöker att anordna tränarutbildning i september i Fjälkinge i egen regi på Maxilandia.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har kollat pris på att köpa in vinterjacka och vindjacka till samtliga ledare i U-sektionen plus 4 extra av varje för användning vid grill &amp; entre. Priset blir mellan 25-30 000 kr. Styrelsen beslutar att köpa in jackor till ett maxbelopp på 30 000 kr. Jackorna blir inte personliga utan lämnas tillbaka om man lämnar sitt uppdrag.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tar upp frågan om att ha en egen kassa för kiosk mm. till P9. Han vet även att F10 går i samma tankar och vi diskuterar hur detta skall kunna genomföras med Swish etc. Kontanter vill de inte befatta sig med. AV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m.fl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kommer att höra med banken hur man bäst går tillväga med detta.</w:t>
      </w:r>
    </w:p>
    <w:p w:rsidR="00000000" w:rsidDel="00000000" w:rsidP="00000000" w:rsidRDefault="00000000" w:rsidRPr="00000000" w14:paraId="0000001D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Idrottsplatsen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Hål finns i grinden till konstgräsplanen! Ett följdproblem är att folka inte ställer tillbaka målen efter sig.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kontaktat kommunen angående dammbygget på andra sidan cykelvägen. Pengarna är överflyttade till årets budget men vi väntar fortfarande svar på om de pengarna kan finansiera högre/bredare nät.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 på gräsplanen vid mycket regn. Måste åtgärdas. Dräneringsarbete behöver beställas till våren. Gräva en stenkista där det är som värst på planen.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Besiktning av ventilation ska beställas.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 skurmaskin behöver köpas in. Ola ska kolla pris med Alliansstäd som har begagnade sådana.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 har beställt dressning &amp; luftning av planen.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Övrigt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Ola har som förslag att ha en bastuklubb där man kan bli medlem eller betala per gång. Det är lite beroende på om någon vill/orkar ta tag i detta och om det fungerar då omklädningsrum 1 försvinner vid bastning. Vi diskuterar om ifall omklädningsrummen behöver kunna låsas. Om vi istället har 2 omklädningsrumm för herrar &amp; 1 damer och vi behåller nycklarna. AV ska kolla upp detta.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Inomhustiderna är i stort sett klara men inte utlagda ännu.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Revive gym har bootcamp på idrottsplatsen varje söndag kl 10-11.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Föräldrautbildning kommer att ordnas på biblioteket och U-sektionen får marknadsföra detta till föräldrarna. Länk med information är utskickad i messenger.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Diggiloo undrar om vi är intresserade att hjälpa till med 12 personer för en ersättning på ca 10 000 kr. Herr &amp; U-sektionen delar på arbetet &amp; pengarna.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Loppismöte blir 16/6 kl 18:30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Möte för värdegrundsarbete och middag med RF Sisu bokas till 25 juni kl 18-21.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Fotbollens dag sätts till lördag 30 augusti kl 11. Eventuellt grisfest på kvällen där platser får förhandsbokas, pris kommer senare.</w:t>
      </w:r>
    </w:p>
    <w:p w:rsidR="00000000" w:rsidDel="00000000" w:rsidP="00000000" w:rsidRDefault="00000000" w:rsidRPr="00000000" w14:paraId="00000030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Nästa möte 27 maj kl 19:00.</w:t>
      </w:r>
    </w:p>
    <w:p w:rsidR="00000000" w:rsidDel="00000000" w:rsidP="00000000" w:rsidRDefault="00000000" w:rsidRPr="00000000" w14:paraId="00000032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Ola fixar fika.</w:t>
      </w:r>
    </w:p>
    <w:p w:rsidR="00000000" w:rsidDel="00000000" w:rsidP="00000000" w:rsidRDefault="00000000" w:rsidRPr="00000000" w14:paraId="00000033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tackar för visat intresse och förklarar mötet avslutat.</w:t>
      </w:r>
    </w:p>
    <w:p w:rsidR="00000000" w:rsidDel="00000000" w:rsidP="00000000" w:rsidRDefault="00000000" w:rsidRPr="00000000" w14:paraId="00000036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protokollet</w:t>
        <w:tab/>
        <w:tab/>
        <w:tab/>
        <w:tab/>
        <w:t xml:space="preserve">Justerat</w:t>
      </w:r>
    </w:p>
    <w:p w:rsidR="00000000" w:rsidDel="00000000" w:rsidP="00000000" w:rsidRDefault="00000000" w:rsidRPr="00000000" w14:paraId="00000038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 </w:t>
        <w:tab/>
        <w:tab/>
        <w:t xml:space="preserve">________________________________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Magnus Hult</w:t>
        <w:tab/>
        <w:tab/>
        <w:tab/>
        <w:tab/>
        <w:t xml:space="preserve">            Annelie Vinqvist</w:t>
        <w:tab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795.0" w:type="dxa"/>
      <w:jc w:val="left"/>
      <w:tblInd w:w="-71.0" w:type="dxa"/>
      <w:tblLayout w:type="fixed"/>
      <w:tblLook w:val="0000"/>
    </w:tblPr>
    <w:tblGrid>
      <w:gridCol w:w="1380"/>
      <w:gridCol w:w="3915"/>
      <w:gridCol w:w="4500"/>
      <w:tblGridChange w:id="0">
        <w:tblGrid>
          <w:gridCol w:w="1380"/>
          <w:gridCol w:w="3915"/>
          <w:gridCol w:w="4500"/>
        </w:tblGrid>
      </w:tblGridChange>
    </w:tblGrid>
    <w:tr>
      <w:trPr>
        <w:cantSplit w:val="0"/>
        <w:trHeight w:val="860" w:hRule="atLeast"/>
        <w:tblHeader w:val="0"/>
      </w:trPr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C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96"/>
              <w:szCs w:val="96"/>
            </w:rPr>
            <w:drawing>
              <wp:inline distB="0" distT="0" distL="0" distR="0">
                <wp:extent cx="551815" cy="466090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D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center" w:leader="none" w:pos="4536"/>
              <w:tab w:val="right" w:leader="none" w:pos="9072"/>
              <w:tab w:val="right" w:leader="none" w:pos="3686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Fjälkinge Idrottsförening</w:t>
            <w:tab/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F">
          <w:pPr>
            <w:tabs>
              <w:tab w:val="center" w:leader="none" w:pos="4536"/>
              <w:tab w:val="right" w:leader="none" w:pos="9072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Protokoll styrelsemöte nr 3, 25060</w:t>
          </w:r>
        </w:p>
      </w:tc>
    </w:tr>
  </w:tbl>
  <w:p w:rsidR="00000000" w:rsidDel="00000000" w:rsidP="00000000" w:rsidRDefault="00000000" w:rsidRPr="00000000" w14:paraId="00000041">
    <w:pPr>
      <w:tabs>
        <w:tab w:val="center" w:leader="none" w:pos="4536"/>
        <w:tab w:val="right" w:leader="none" w:pos="9072"/>
        <w:tab w:val="left" w:leader="none" w:pos="141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idhuvud">
    <w:name w:val="header"/>
    <w:basedOn w:val="Normal"/>
    <w:link w:val="Sidhuvud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F76237"/>
  </w:style>
  <w:style w:type="paragraph" w:styleId="Sidfot">
    <w:name w:val="footer"/>
    <w:basedOn w:val="Normal"/>
    <w:link w:val="SidfotChar"/>
    <w:uiPriority w:val="99"/>
    <w:unhideWhenUsed w:val="1"/>
    <w:rsid w:val="00F76237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F76237"/>
  </w:style>
  <w:style w:type="table" w:styleId="a0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Liststycke">
    <w:name w:val="List Paragraph"/>
    <w:basedOn w:val="Normal"/>
    <w:uiPriority w:val="34"/>
    <w:qFormat w:val="1"/>
    <w:rsid w:val="00C7646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.f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FxNfP/tWlgKsa5QrZJs1T2tdg==">CgMxLjA4AHIhMTZjX1F4SWhHaDg5ZkIxWVZhSmJQZ0VpWWFUaUxEbUtT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2024-12-17T16:53:00Z</dcterms:created>
  <dc:creator>Ola Holmqvist</dc:creator>
</cp:coreProperties>
</file>