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Nina Adersjö</w:t>
        <w:tab/>
        <w:t xml:space="preserve">NA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Ola Holmqvist</w:t>
        <w:tab/>
        <w:t xml:space="preserve">OH</w:t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Annelie Vinquist</w:t>
        <w:tab/>
        <w:t xml:space="preserve">AV</w:t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Fia Engdahl</w:t>
        <w:tab/>
        <w:t xml:space="preserve">FE</w:t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Magnus Hult</w:t>
        <w:tab/>
        <w:t xml:space="preserve">MH</w:t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Ordföranden hälsade de närvarande välkomna och öppnade mötet.</w:t>
      </w:r>
    </w:p>
    <w:p w:rsidR="00000000" w:rsidDel="00000000" w:rsidP="00000000" w:rsidRDefault="00000000" w:rsidRPr="00000000" w14:paraId="0000000B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</w:t>
      </w:r>
    </w:p>
    <w:p w:rsidR="00000000" w:rsidDel="00000000" w:rsidP="00000000" w:rsidRDefault="00000000" w:rsidRPr="00000000" w14:paraId="0000000D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758 378 kr (762 392kr)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på Sparbanken. </w:t>
      </w:r>
    </w:p>
    <w:p w:rsidR="00000000" w:rsidDel="00000000" w:rsidP="00000000" w:rsidRDefault="00000000" w:rsidRPr="00000000" w14:paraId="0000000E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391 086 kr på Ivetofta sparbank.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Intäkter sen förra mötet: 47 575 kr har inkommit för konstgräset mars månad.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Större utgifter sen förra mötet:</w:t>
      </w:r>
    </w:p>
    <w:p w:rsidR="00000000" w:rsidDel="00000000" w:rsidP="00000000" w:rsidRDefault="00000000" w:rsidRPr="00000000" w14:paraId="00000011">
      <w:pP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Löneutbetalning vaktmästaren 11 873 kr.</w:t>
      </w:r>
    </w:p>
    <w:p w:rsidR="00000000" w:rsidDel="00000000" w:rsidP="00000000" w:rsidRDefault="00000000" w:rsidRPr="00000000" w14:paraId="00000012">
      <w:pP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Tränararvode Rasmus 8 498 kr.</w:t>
      </w:r>
    </w:p>
    <w:p w:rsidR="00000000" w:rsidDel="00000000" w:rsidP="00000000" w:rsidRDefault="00000000" w:rsidRPr="00000000" w14:paraId="00000013">
      <w:pP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E.on 12 682 kr.</w:t>
      </w:r>
    </w:p>
    <w:p w:rsidR="00000000" w:rsidDel="00000000" w:rsidP="00000000" w:rsidRDefault="00000000" w:rsidRPr="00000000" w14:paraId="00000014">
      <w:pP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Ventilation 5600 kr.</w:t>
      </w:r>
    </w:p>
    <w:p w:rsidR="00000000" w:rsidDel="00000000" w:rsidP="00000000" w:rsidRDefault="00000000" w:rsidRPr="00000000" w14:paraId="00000015">
      <w:pP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Sportringen 19 517 kr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Sportlotten har kommit och har delats ut till lagen för försäljning. Fakturan ska betalas senast 13 juni, osålda lotter ska returneras senast 1 juni.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HLR-utbildningen kostade 7 600kr vilket RF SiSu kommer betala.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Maten till kickoff 3600 kr kommer RF SiSu betala.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Reservställ har kommit.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VO-kamera abonnemang klart och fakturan är betald.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Pant körs 17 maj.</w:t>
      </w:r>
    </w:p>
    <w:p w:rsidR="00000000" w:rsidDel="00000000" w:rsidP="00000000" w:rsidRDefault="00000000" w:rsidRPr="00000000" w14:paraId="0000001D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Pärm ska skapas för nya ledare med info som man kan tänkas behöva ha.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 nya 3 bollar till U-lagen är beställda. Frisparksgubbarna är hämtade.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Grupp för födda 20 startas 7 maj med ledning av Olle Bogren, Frida &amp; Magnus. Tränar 17:30-18:30.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Annelie undersöker att anordna tränarutbildning i september i Fjälkinge i egen regi på Maxilandia.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Matchställen har kommit. 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Önskemål om att köpa in fler jackor då det blir fler &amp; fler ledare. Vi pratar om att eventuellt alla ledare kan få beställa en vindjacka med logga &amp; Ledare på ryggen, utan initialer och som återlämnas om man lämnar uppdraget. Ola tar fram en uppskattning på antal &amp; storlekar samt pris. 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Fotografering 22 maj och Annelie återkommer med tider. Fotolappar måste ifyllas av förälder innan dess.</w:t>
      </w:r>
    </w:p>
    <w:p w:rsidR="00000000" w:rsidDel="00000000" w:rsidP="00000000" w:rsidRDefault="00000000" w:rsidRPr="00000000" w14:paraId="0000002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Roy har beställt material för att göra en “hål” in till konstgräsplanen. Johnny ska kontakta för tidsbokning.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kontaktat kommunen angående dammbygget på andra sidan cykelvägen. Oro finns att bollar som skjuts över staketet hamnar i dammen. Kommunen återkommer med svar när de vet vem vi ska prata med. Eventuellt finns redan pengar för detta men vi avvaktar svar från kommunen.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Problem på gräsplanen vid mycket regn. Måste åtgärdas. Dräneringsarbete behöver beställas till våren. Gräva en stenkista där det är som värst på planen.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Besiktning av ventilation ska beställas, det var golvvärmen som kollats över tidigare.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 skurmaskin behöver köpas in. ca-pris 30 000kr. AV tittar på det.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KDFF F15  har hyrt konstgräset och fakturerats.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beställt dressning &amp; luftning av planen. Oklart om vi behöver betala.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Klippaggregatet till traktorn fungerar dåligt och väntar på reparation.</w:t>
      </w:r>
    </w:p>
    <w:p w:rsidR="00000000" w:rsidDel="00000000" w:rsidP="00000000" w:rsidRDefault="00000000" w:rsidRPr="00000000" w14:paraId="00000030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har som förslag att ha en bastuklubb där man kan bli medlem eller betala per gång. Det är lite beroende på om någon vill/orkar ta tag i detta och om det fungerar då omklädningsrum 1 försvinner vid bastning.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HLR-utbildning med 13 deltagare är genomförd.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Säsongskorten är tillverkade och till stor del utdelade.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Medlemsutskicket är utdelat utom 1:an som Ola tar.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Önskemål om tider för inomhusträning skall vara inlagda senast 11 maj.</w:t>
      </w:r>
    </w:p>
    <w:p w:rsidR="00000000" w:rsidDel="00000000" w:rsidP="00000000" w:rsidRDefault="00000000" w:rsidRPr="00000000" w14:paraId="0000003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möte 27 maj kl 19:00.</w:t>
      </w:r>
    </w:p>
    <w:p w:rsidR="00000000" w:rsidDel="00000000" w:rsidP="00000000" w:rsidRDefault="00000000" w:rsidRPr="00000000" w14:paraId="00000039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Ola fixar fika.</w:t>
      </w:r>
    </w:p>
    <w:p w:rsidR="00000000" w:rsidDel="00000000" w:rsidP="00000000" w:rsidRDefault="00000000" w:rsidRPr="00000000" w14:paraId="0000003A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tackar för visat intresse och förklarar mötet avslutat.</w:t>
      </w:r>
    </w:p>
    <w:p w:rsidR="00000000" w:rsidDel="00000000" w:rsidP="00000000" w:rsidRDefault="00000000" w:rsidRPr="00000000" w14:paraId="0000003D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3F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Magnus Hult</w:t>
        <w:tab/>
        <w:tab/>
        <w:tab/>
        <w:tab/>
        <w:t xml:space="preserve">            Annelie Vinqvist</w:t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widowControl w:val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-71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3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4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tabs>
              <w:tab w:val="center" w:leader="none" w:pos="4536"/>
              <w:tab w:val="right" w:leader="none" w:pos="9072"/>
              <w:tab w:val="right" w:leader="none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46">
          <w:pPr>
            <w:tabs>
              <w:tab w:val="center" w:leader="none" w:pos="4536"/>
              <w:tab w:val="right" w:leader="none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3, 250506</w:t>
          </w:r>
        </w:p>
      </w:tc>
    </w:tr>
  </w:tbl>
  <w:p w:rsidR="00000000" w:rsidDel="00000000" w:rsidP="00000000" w:rsidRDefault="00000000" w:rsidRPr="00000000" w14:paraId="00000048">
    <w:pPr>
      <w:tabs>
        <w:tab w:val="center" w:leader="none" w:pos="4536"/>
        <w:tab w:val="right" w:leader="none" w:pos="9072"/>
        <w:tab w:val="left" w:leader="none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ubrik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Underrubrik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Sidhuvud">
    <w:name w:val="header"/>
    <w:basedOn w:val="Normal"/>
    <w:link w:val="Sidhuvud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F76237"/>
  </w:style>
  <w:style w:type="paragraph" w:styleId="Sidfot">
    <w:name w:val="footer"/>
    <w:basedOn w:val="Normal"/>
    <w:link w:val="Sidfot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F76237"/>
  </w:style>
  <w:style w:type="table" w:styleId="a0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Liststycke">
    <w:name w:val="List Paragraph"/>
    <w:basedOn w:val="Normal"/>
    <w:uiPriority w:val="34"/>
    <w:qFormat w:val="1"/>
    <w:rsid w:val="00C7646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PRVFNGnbQ2p1N0jKTe9E2QuVg==">CgMxLjA4AHIhMWp2QVBpelRuYmRUSDNBMEdoT2wwakswVDdKWDRJaGZh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2024-12-17T16:53:00Z</dcterms:created>
  <dc:creator>Ola Holmqvist</dc:creator>
</cp:coreProperties>
</file>