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840F6" w14:textId="77777777" w:rsidR="004859F3" w:rsidRDefault="004859F3"/>
    <w:p w14:paraId="4B4116AD" w14:textId="77777777" w:rsidR="004859F3" w:rsidRDefault="004859F3"/>
    <w:p w14:paraId="1B0FC79D" w14:textId="77777777" w:rsidR="004859F3" w:rsidRDefault="004859F3"/>
    <w:tbl>
      <w:tblPr>
        <w:tblStyle w:val="a1"/>
        <w:tblpPr w:leftFromText="141" w:rightFromText="141" w:vertAnchor="text" w:tblpX="2141"/>
        <w:tblW w:w="6930" w:type="dxa"/>
        <w:tblInd w:w="0" w:type="dxa"/>
        <w:tblLayout w:type="fixed"/>
        <w:tblLook w:val="0000" w:firstRow="0" w:lastRow="0" w:firstColumn="0" w:lastColumn="0" w:noHBand="0" w:noVBand="0"/>
      </w:tblPr>
      <w:tblGrid>
        <w:gridCol w:w="3227"/>
        <w:gridCol w:w="3703"/>
      </w:tblGrid>
      <w:tr w:rsidR="004859F3" w14:paraId="77BC8549" w14:textId="77777777">
        <w:trPr>
          <w:trHeight w:val="1672"/>
        </w:trPr>
        <w:tc>
          <w:tcPr>
            <w:tcW w:w="3227" w:type="dxa"/>
            <w:tcBorders>
              <w:bottom w:val="single" w:sz="12" w:space="0" w:color="000000"/>
            </w:tcBorders>
          </w:tcPr>
          <w:p w14:paraId="47698091" w14:textId="77777777" w:rsidR="004859F3" w:rsidRDefault="004859F3">
            <w:pPr>
              <w:tabs>
                <w:tab w:val="center" w:pos="4536"/>
                <w:tab w:val="right" w:pos="9072"/>
              </w:tabs>
              <w:spacing w:before="720"/>
            </w:pPr>
          </w:p>
          <w:p w14:paraId="35760CCC" w14:textId="77777777" w:rsidR="004859F3" w:rsidRDefault="00226B2C">
            <w:pPr>
              <w:tabs>
                <w:tab w:val="center" w:pos="4536"/>
                <w:tab w:val="right" w:pos="9072"/>
              </w:tabs>
            </w:pPr>
            <w:r>
              <w:t>Fjälkinge Idrottsförening</w:t>
            </w:r>
          </w:p>
          <w:p w14:paraId="0CD5CAF3" w14:textId="77777777" w:rsidR="004859F3" w:rsidRDefault="00226B2C">
            <w:pPr>
              <w:tabs>
                <w:tab w:val="center" w:pos="4536"/>
                <w:tab w:val="right" w:pos="9072"/>
              </w:tabs>
            </w:pPr>
            <w:r>
              <w:t>838200-1082</w:t>
            </w:r>
            <w:r>
              <w:br/>
              <w:t>Kudnr: 012478-4638</w:t>
            </w:r>
          </w:p>
        </w:tc>
        <w:tc>
          <w:tcPr>
            <w:tcW w:w="3703" w:type="dxa"/>
            <w:tcBorders>
              <w:bottom w:val="single" w:sz="12" w:space="0" w:color="000000"/>
            </w:tcBorders>
          </w:tcPr>
          <w:p w14:paraId="00D781C8" w14:textId="77777777" w:rsidR="004859F3" w:rsidRDefault="004859F3">
            <w:pPr>
              <w:tabs>
                <w:tab w:val="center" w:pos="4536"/>
                <w:tab w:val="right" w:pos="9072"/>
              </w:tabs>
              <w:spacing w:before="720"/>
              <w:jc w:val="center"/>
            </w:pPr>
          </w:p>
          <w:p w14:paraId="669A7D4B" w14:textId="77777777" w:rsidR="004859F3" w:rsidRDefault="00226B2C">
            <w:pPr>
              <w:tabs>
                <w:tab w:val="center" w:pos="4536"/>
                <w:tab w:val="right" w:pos="9072"/>
              </w:tabs>
              <w:jc w:val="right"/>
            </w:pPr>
            <w:r>
              <w:t xml:space="preserve">Protokoll Fjälkinge IF </w:t>
            </w:r>
          </w:p>
          <w:p w14:paraId="4FC58375" w14:textId="77777777" w:rsidR="004859F3" w:rsidRDefault="00226B2C">
            <w:pPr>
              <w:tabs>
                <w:tab w:val="center" w:pos="4536"/>
                <w:tab w:val="right" w:pos="9072"/>
              </w:tabs>
              <w:jc w:val="right"/>
            </w:pPr>
            <w:r>
              <w:t xml:space="preserve">Ungdomssektion möte   </w:t>
            </w:r>
          </w:p>
          <w:p w14:paraId="6751034E" w14:textId="77777777" w:rsidR="004859F3" w:rsidRDefault="00226B2C">
            <w:pPr>
              <w:tabs>
                <w:tab w:val="center" w:pos="4536"/>
                <w:tab w:val="right" w:pos="9072"/>
              </w:tabs>
              <w:jc w:val="right"/>
            </w:pPr>
            <w:r>
              <w:t xml:space="preserve">                                2024-08-01</w:t>
            </w:r>
          </w:p>
          <w:p w14:paraId="29F8C571" w14:textId="77777777" w:rsidR="004859F3" w:rsidRDefault="004859F3">
            <w:pPr>
              <w:tabs>
                <w:tab w:val="center" w:pos="4536"/>
                <w:tab w:val="right" w:pos="9072"/>
              </w:tabs>
              <w:jc w:val="right"/>
            </w:pPr>
          </w:p>
          <w:p w14:paraId="47BB4E6D" w14:textId="77777777" w:rsidR="004859F3" w:rsidRDefault="004859F3">
            <w:pPr>
              <w:tabs>
                <w:tab w:val="center" w:pos="4536"/>
                <w:tab w:val="right" w:pos="9072"/>
              </w:tabs>
              <w:jc w:val="center"/>
            </w:pPr>
          </w:p>
        </w:tc>
      </w:tr>
    </w:tbl>
    <w:p w14:paraId="16522B9F" w14:textId="77777777" w:rsidR="004859F3" w:rsidRDefault="00226B2C">
      <w:bookmarkStart w:id="0" w:name="_heading=h.30j0zll" w:colFirst="0" w:colLast="0"/>
      <w:bookmarkEnd w:id="0"/>
      <w:r>
        <w:rPr>
          <w:noProof/>
        </w:rPr>
        <w:drawing>
          <wp:inline distT="0" distB="0" distL="0" distR="0" wp14:anchorId="09E4049F" wp14:editId="0B92014F">
            <wp:extent cx="960120" cy="9829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60120" cy="982980"/>
                    </a:xfrm>
                    <a:prstGeom prst="rect">
                      <a:avLst/>
                    </a:prstGeom>
                    <a:ln/>
                  </pic:spPr>
                </pic:pic>
              </a:graphicData>
            </a:graphic>
          </wp:inline>
        </w:drawing>
      </w:r>
      <w:bookmarkStart w:id="1" w:name="bookmark=id.gjdgxs" w:colFirst="0" w:colLast="0"/>
      <w:bookmarkEnd w:id="1"/>
    </w:p>
    <w:p w14:paraId="69602E07" w14:textId="77777777" w:rsidR="004859F3" w:rsidRDefault="004859F3"/>
    <w:p w14:paraId="29D2B662" w14:textId="77777777" w:rsidR="004859F3" w:rsidRDefault="004859F3"/>
    <w:p w14:paraId="13ABA066" w14:textId="77777777" w:rsidR="004859F3" w:rsidRDefault="004859F3">
      <w:pPr>
        <w:spacing w:line="360" w:lineRule="auto"/>
        <w:rPr>
          <w:b/>
        </w:rPr>
      </w:pPr>
    </w:p>
    <w:p w14:paraId="3A3537E1" w14:textId="77777777" w:rsidR="004859F3" w:rsidRDefault="004859F3">
      <w:pPr>
        <w:spacing w:line="360" w:lineRule="auto"/>
        <w:rPr>
          <w:b/>
        </w:rPr>
      </w:pPr>
    </w:p>
    <w:p w14:paraId="26AD8FE0" w14:textId="77777777" w:rsidR="004859F3" w:rsidRDefault="00226B2C">
      <w:pPr>
        <w:spacing w:line="360" w:lineRule="auto"/>
      </w:pPr>
      <w:r>
        <w:rPr>
          <w:b/>
        </w:rPr>
        <w:t>Närvarande:</w:t>
      </w:r>
      <w:r>
        <w:t xml:space="preserve"> Annelie Vinqvist,  Marie Olsson, Kristoffer Rydberg, Ola Holmqvist</w:t>
      </w:r>
    </w:p>
    <w:p w14:paraId="6B7555BF" w14:textId="77777777" w:rsidR="004859F3" w:rsidRDefault="00226B2C">
      <w:pPr>
        <w:numPr>
          <w:ilvl w:val="0"/>
          <w:numId w:val="3"/>
        </w:numPr>
        <w:spacing w:after="0" w:line="360" w:lineRule="auto"/>
      </w:pPr>
      <w:r>
        <w:t>Mötet öppnas.</w:t>
      </w:r>
    </w:p>
    <w:p w14:paraId="0F676445" w14:textId="77777777" w:rsidR="004859F3" w:rsidRDefault="00226B2C">
      <w:pPr>
        <w:numPr>
          <w:ilvl w:val="0"/>
          <w:numId w:val="3"/>
        </w:numPr>
        <w:spacing w:after="0" w:line="360" w:lineRule="auto"/>
        <w:rPr>
          <w:b/>
        </w:rPr>
      </w:pPr>
      <w:r>
        <w:rPr>
          <w:b/>
        </w:rPr>
        <w:t>Laggenomgång</w:t>
      </w:r>
    </w:p>
    <w:p w14:paraId="0C7E637E" w14:textId="77777777" w:rsidR="004859F3" w:rsidRDefault="00226B2C">
      <w:pPr>
        <w:spacing w:after="0" w:line="360" w:lineRule="auto"/>
        <w:ind w:left="720"/>
      </w:pPr>
      <w:r>
        <w:t>Nuläget i ungdomslagen:</w:t>
      </w:r>
    </w:p>
    <w:p w14:paraId="67BB83A1" w14:textId="77777777" w:rsidR="004859F3" w:rsidRDefault="00226B2C">
      <w:pPr>
        <w:spacing w:after="0" w:line="360" w:lineRule="auto"/>
        <w:ind w:left="1304"/>
      </w:pPr>
      <w:r>
        <w:rPr>
          <w:b/>
        </w:rPr>
        <w:t xml:space="preserve">F9 – </w:t>
      </w:r>
      <w:r>
        <w:t>13 spelare. Tränar måndagar 17:30-18:30 och onsdagar 17:30-18:30. Anmälda till Vinslövscupen 11/8. Serien startar 25/8.</w:t>
      </w:r>
    </w:p>
    <w:p w14:paraId="1FB5B3CC" w14:textId="77777777" w:rsidR="004859F3" w:rsidRDefault="00226B2C">
      <w:pPr>
        <w:spacing w:after="0" w:line="360" w:lineRule="auto"/>
        <w:ind w:left="1304"/>
      </w:pPr>
      <w:r>
        <w:t>Robin Olsson och Mikaela Ekberg tränare för laget. Marie Olsson administrativt ansvar.</w:t>
      </w:r>
    </w:p>
    <w:p w14:paraId="18BF59B3" w14:textId="77777777" w:rsidR="004859F3" w:rsidRDefault="00226B2C">
      <w:pPr>
        <w:spacing w:after="0" w:line="360" w:lineRule="auto"/>
        <w:ind w:left="1304"/>
      </w:pPr>
      <w:r>
        <w:rPr>
          <w:b/>
        </w:rPr>
        <w:t xml:space="preserve">PF7/8 </w:t>
      </w:r>
      <w:r>
        <w:t>– 13-14 spelare. Tränar måndagar 17:30-18:30 samt torsdagar 17:30-18:30. Serien startar 18/8.</w:t>
      </w:r>
    </w:p>
    <w:p w14:paraId="7FE0F187" w14:textId="77777777" w:rsidR="004859F3" w:rsidRDefault="00226B2C">
      <w:pPr>
        <w:spacing w:after="0" w:line="360" w:lineRule="auto"/>
        <w:ind w:left="1304"/>
      </w:pPr>
      <w:r>
        <w:t>Ola Holmqvist, Magnus Hult och Anders Roos tränare för laget.</w:t>
      </w:r>
    </w:p>
    <w:p w14:paraId="739ECF83" w14:textId="77777777" w:rsidR="004859F3" w:rsidRDefault="00226B2C">
      <w:pPr>
        <w:spacing w:after="0" w:line="360" w:lineRule="auto"/>
        <w:ind w:left="1304"/>
      </w:pPr>
      <w:r>
        <w:rPr>
          <w:b/>
        </w:rPr>
        <w:t>MIX18</w:t>
      </w:r>
      <w:r>
        <w:t xml:space="preserve"> – 23 spelare. Tränar tisdagar 17:45-18:45. </w:t>
      </w:r>
    </w:p>
    <w:p w14:paraId="2E8BBE04" w14:textId="77777777" w:rsidR="004859F3" w:rsidRDefault="00226B2C">
      <w:pPr>
        <w:spacing w:after="0" w:line="360" w:lineRule="auto"/>
        <w:ind w:left="1304"/>
      </w:pPr>
      <w:r>
        <w:t>André Svensson, Frida Jönsson, Cia Svensson tränare för laget.</w:t>
      </w:r>
    </w:p>
    <w:p w14:paraId="420568CF" w14:textId="77777777" w:rsidR="004859F3" w:rsidRDefault="00226B2C">
      <w:pPr>
        <w:spacing w:after="0" w:line="360" w:lineRule="auto"/>
        <w:ind w:left="1304"/>
      </w:pPr>
      <w:r>
        <w:rPr>
          <w:b/>
        </w:rPr>
        <w:t xml:space="preserve">Mix19 - </w:t>
      </w:r>
      <w:r>
        <w:t xml:space="preserve">15 spelare. Tränar tisdagar 17:45-18:45. </w:t>
      </w:r>
    </w:p>
    <w:p w14:paraId="6492A05E" w14:textId="77777777" w:rsidR="004859F3" w:rsidRDefault="00226B2C">
      <w:pPr>
        <w:spacing w:after="0" w:line="360" w:lineRule="auto"/>
        <w:ind w:left="1304"/>
      </w:pPr>
      <w:r>
        <w:t xml:space="preserve">Kristoffer Rydberg är tränare för laget. Får hjälp av några olika föräldrar under träningarna. </w:t>
      </w:r>
    </w:p>
    <w:p w14:paraId="681F27D0" w14:textId="77777777" w:rsidR="004859F3" w:rsidRDefault="00226B2C">
      <w:pPr>
        <w:spacing w:after="0" w:line="360" w:lineRule="auto"/>
        <w:ind w:left="1304"/>
      </w:pPr>
      <w:r>
        <w:t xml:space="preserve">Ska eventuellt byta träningsdag till hösten för att kunna använda sargerna. </w:t>
      </w:r>
    </w:p>
    <w:p w14:paraId="0E474576" w14:textId="77777777" w:rsidR="004859F3" w:rsidRDefault="00226B2C">
      <w:pPr>
        <w:spacing w:after="0" w:line="360" w:lineRule="auto"/>
      </w:pPr>
      <w:r>
        <w:tab/>
      </w:r>
    </w:p>
    <w:p w14:paraId="5F406CBF" w14:textId="77777777" w:rsidR="004859F3" w:rsidRDefault="00226B2C">
      <w:pPr>
        <w:numPr>
          <w:ilvl w:val="0"/>
          <w:numId w:val="3"/>
        </w:numPr>
        <w:spacing w:after="0" w:line="360" w:lineRule="auto"/>
        <w:rPr>
          <w:b/>
        </w:rPr>
      </w:pPr>
      <w:r>
        <w:rPr>
          <w:b/>
        </w:rPr>
        <w:t>Ekonomi</w:t>
      </w:r>
    </w:p>
    <w:p w14:paraId="4598D405" w14:textId="77777777" w:rsidR="004859F3" w:rsidRDefault="00226B2C">
      <w:pPr>
        <w:numPr>
          <w:ilvl w:val="0"/>
          <w:numId w:val="2"/>
        </w:numPr>
        <w:pBdr>
          <w:top w:val="nil"/>
          <w:left w:val="nil"/>
          <w:bottom w:val="nil"/>
          <w:right w:val="nil"/>
          <w:between w:val="nil"/>
        </w:pBdr>
        <w:spacing w:after="0" w:line="360" w:lineRule="auto"/>
        <w:rPr>
          <w:b/>
          <w:color w:val="000000"/>
        </w:rPr>
      </w:pPr>
      <w:r>
        <w:rPr>
          <w:color w:val="000000"/>
        </w:rPr>
        <w:t xml:space="preserve">På kontot finns 43 </w:t>
      </w:r>
      <w:r>
        <w:t>05</w:t>
      </w:r>
      <w:r>
        <w:rPr>
          <w:color w:val="000000"/>
        </w:rPr>
        <w:t>5 kronor kronor</w:t>
      </w:r>
    </w:p>
    <w:p w14:paraId="130AAE98" w14:textId="77777777" w:rsidR="004859F3" w:rsidRDefault="00226B2C">
      <w:pPr>
        <w:numPr>
          <w:ilvl w:val="0"/>
          <w:numId w:val="2"/>
        </w:numPr>
        <w:spacing w:after="0" w:line="360" w:lineRule="auto"/>
      </w:pPr>
      <w:r>
        <w:t>Betalt in 980 kr anmälan till Åhus Beachfotboll för Mix 18.</w:t>
      </w:r>
    </w:p>
    <w:p w14:paraId="1BD8AA7A" w14:textId="77777777" w:rsidR="004859F3" w:rsidRDefault="004859F3">
      <w:pPr>
        <w:spacing w:after="0" w:line="360" w:lineRule="auto"/>
        <w:ind w:left="1146"/>
      </w:pPr>
    </w:p>
    <w:p w14:paraId="6210D911" w14:textId="77777777" w:rsidR="004859F3" w:rsidRDefault="00226B2C">
      <w:pPr>
        <w:spacing w:after="0" w:line="360" w:lineRule="auto"/>
        <w:ind w:firstLine="720"/>
        <w:rPr>
          <w:b/>
        </w:rPr>
      </w:pPr>
      <w:r>
        <w:rPr>
          <w:b/>
        </w:rPr>
        <w:t>4.Övrigt</w:t>
      </w:r>
    </w:p>
    <w:p w14:paraId="3B645DB5" w14:textId="77777777" w:rsidR="004859F3" w:rsidRDefault="00226B2C">
      <w:pPr>
        <w:numPr>
          <w:ilvl w:val="0"/>
          <w:numId w:val="1"/>
        </w:numPr>
        <w:spacing w:after="0" w:line="360" w:lineRule="auto"/>
      </w:pPr>
      <w:r>
        <w:lastRenderedPageBreak/>
        <w:t xml:space="preserve">Vindjackorna har kommit. Ola hämtar på Sportringen Spjuten som köpts in skall reklameras då hälften har gått sönder, Ola fixar. </w:t>
      </w:r>
    </w:p>
    <w:p w14:paraId="146BBE40" w14:textId="77777777" w:rsidR="004859F3" w:rsidRDefault="00226B2C">
      <w:pPr>
        <w:numPr>
          <w:ilvl w:val="0"/>
          <w:numId w:val="1"/>
        </w:numPr>
        <w:spacing w:after="0" w:line="360" w:lineRule="auto"/>
      </w:pPr>
      <w:r>
        <w:t xml:space="preserve">Vi behöver uppdatera dokument för föreningens policy, spelare, ledare  som finns i föreningen. </w:t>
      </w:r>
    </w:p>
    <w:p w14:paraId="046E5A65" w14:textId="77777777" w:rsidR="004859F3" w:rsidRDefault="00226B2C">
      <w:pPr>
        <w:numPr>
          <w:ilvl w:val="0"/>
          <w:numId w:val="1"/>
        </w:numPr>
        <w:spacing w:after="0" w:line="360" w:lineRule="auto"/>
      </w:pPr>
      <w:r>
        <w:t>Vi behöver se över sjukvårdsväskorna till lagen och eventuellt köpa in vad som behövs.</w:t>
      </w:r>
      <w:r>
        <w:br/>
        <w:t>Mix 19 kan dela sjukvårdsväska med mix 18.</w:t>
      </w:r>
    </w:p>
    <w:p w14:paraId="188E9090" w14:textId="77777777" w:rsidR="004859F3" w:rsidRDefault="00226B2C">
      <w:pPr>
        <w:numPr>
          <w:ilvl w:val="0"/>
          <w:numId w:val="3"/>
        </w:numPr>
        <w:spacing w:after="0" w:line="360" w:lineRule="auto"/>
      </w:pPr>
      <w:r>
        <w:t>I P8 och mix18 ska alla sälja lotter och i F9 ska alla utom 2 sälja lotter (betalat in 250kr extra)</w:t>
      </w:r>
      <w:r>
        <w:br/>
        <w:t>Lotterna delas ut under loppisveckan.</w:t>
      </w:r>
    </w:p>
    <w:p w14:paraId="304C9CCF" w14:textId="77777777" w:rsidR="004859F3" w:rsidRDefault="00226B2C">
      <w:pPr>
        <w:numPr>
          <w:ilvl w:val="0"/>
          <w:numId w:val="3"/>
        </w:numPr>
        <w:spacing w:after="0" w:line="360" w:lineRule="auto"/>
      </w:pPr>
      <w:r>
        <w:t>Den 24/8 är det Fotbollens dag på Maxilandia 12.00-15.00. Det kommer att anordnas några olika aktiviteter för barnen och det kommer att finnas försäljning av bland annat korv. Klockan 13.30 kommer det spelas oldies but goldies match med “äldre personer” som spelat i Fjälkinge IF som aktiva. Alla ungdomslagen skall presenteras i halvlek. De ledare som kan hjälper till med barnens aktiviteter.</w:t>
      </w:r>
    </w:p>
    <w:p w14:paraId="06288965" w14:textId="77777777" w:rsidR="004859F3" w:rsidRDefault="00226B2C">
      <w:pPr>
        <w:numPr>
          <w:ilvl w:val="0"/>
          <w:numId w:val="3"/>
        </w:numPr>
        <w:spacing w:after="0" w:line="360" w:lineRule="auto"/>
      </w:pPr>
      <w:r>
        <w:t xml:space="preserve">Kiaby IF har hört av sig och letar efter innetider till deras nystartade lag för de födda 2020. De frågade om de kanske kunde få dela tid. Mötet beslutar att de får se sig om efter egna tider. </w:t>
      </w:r>
    </w:p>
    <w:p w14:paraId="5C2B9326" w14:textId="77777777" w:rsidR="004859F3" w:rsidRDefault="00226B2C">
      <w:pPr>
        <w:numPr>
          <w:ilvl w:val="0"/>
          <w:numId w:val="3"/>
        </w:numPr>
        <w:spacing w:after="0" w:line="360" w:lineRule="auto"/>
      </w:pPr>
      <w:r>
        <w:t>Visselpipor delades ut till de ledare som ville ha. Fler visselpipor finns i skåpet för sjukvårdsmaterial.</w:t>
      </w:r>
    </w:p>
    <w:p w14:paraId="0EB90022" w14:textId="77777777" w:rsidR="004859F3" w:rsidRDefault="00226B2C">
      <w:pPr>
        <w:spacing w:after="0" w:line="360" w:lineRule="auto"/>
        <w:ind w:left="786"/>
      </w:pPr>
      <w:r>
        <w:t xml:space="preserve"> </w:t>
      </w:r>
    </w:p>
    <w:p w14:paraId="6A46DE55" w14:textId="77777777" w:rsidR="004859F3" w:rsidRDefault="00226B2C">
      <w:pPr>
        <w:spacing w:after="0" w:line="360" w:lineRule="auto"/>
        <w:ind w:firstLine="426"/>
      </w:pPr>
      <w:r>
        <w:t xml:space="preserve">Nästa möte 26/8  klockan 18.45 </w:t>
      </w:r>
    </w:p>
    <w:p w14:paraId="3BCC55BF" w14:textId="77777777" w:rsidR="004859F3" w:rsidRDefault="00226B2C">
      <w:pPr>
        <w:spacing w:after="0" w:line="360" w:lineRule="auto"/>
        <w:ind w:firstLine="426"/>
      </w:pPr>
      <w:r>
        <w:t xml:space="preserve"> Kristoffer fixar fikan.</w:t>
      </w:r>
    </w:p>
    <w:p w14:paraId="29024553" w14:textId="77777777" w:rsidR="004859F3" w:rsidRDefault="004859F3">
      <w:pPr>
        <w:spacing w:after="0" w:line="360" w:lineRule="auto"/>
        <w:ind w:firstLine="426"/>
      </w:pPr>
    </w:p>
    <w:p w14:paraId="572A38D3" w14:textId="77777777" w:rsidR="004859F3" w:rsidRDefault="00226B2C">
      <w:pPr>
        <w:spacing w:after="0" w:line="360" w:lineRule="auto"/>
        <w:jc w:val="both"/>
      </w:pPr>
      <w:r>
        <w:rPr>
          <w:color w:val="000000"/>
        </w:rPr>
        <w:t>Mötet avslutas.</w:t>
      </w:r>
    </w:p>
    <w:p w14:paraId="09D2CEEC" w14:textId="77777777" w:rsidR="004859F3" w:rsidRDefault="004859F3">
      <w:pPr>
        <w:spacing w:after="0" w:line="360" w:lineRule="auto"/>
      </w:pPr>
    </w:p>
    <w:p w14:paraId="7758E628" w14:textId="77777777" w:rsidR="004859F3" w:rsidRDefault="004859F3">
      <w:pPr>
        <w:spacing w:after="0" w:line="360" w:lineRule="auto"/>
        <w:ind w:left="786"/>
        <w:rPr>
          <w:color w:val="000000"/>
        </w:rPr>
      </w:pPr>
      <w:bookmarkStart w:id="2" w:name="_heading=h.1fob9te" w:colFirst="0" w:colLast="0"/>
      <w:bookmarkEnd w:id="2"/>
    </w:p>
    <w:p w14:paraId="2882961A" w14:textId="77777777" w:rsidR="004859F3" w:rsidRDefault="004859F3">
      <w:pPr>
        <w:spacing w:after="0" w:line="360" w:lineRule="auto"/>
        <w:ind w:left="786"/>
        <w:rPr>
          <w:color w:val="000000"/>
        </w:rPr>
      </w:pPr>
    </w:p>
    <w:p w14:paraId="34C529CE" w14:textId="77777777" w:rsidR="004859F3" w:rsidRDefault="004859F3">
      <w:pPr>
        <w:spacing w:after="0" w:line="360" w:lineRule="auto"/>
        <w:rPr>
          <w:color w:val="000000"/>
        </w:rPr>
      </w:pPr>
    </w:p>
    <w:p w14:paraId="0AE18CD2" w14:textId="77777777" w:rsidR="004859F3" w:rsidRDefault="004859F3"/>
    <w:sectPr w:rsidR="004859F3">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08E20" w14:textId="77777777" w:rsidR="00226B2C" w:rsidRDefault="00226B2C">
      <w:pPr>
        <w:spacing w:after="0" w:line="240" w:lineRule="auto"/>
      </w:pPr>
      <w:r>
        <w:separator/>
      </w:r>
    </w:p>
  </w:endnote>
  <w:endnote w:type="continuationSeparator" w:id="0">
    <w:p w14:paraId="623B7939" w14:textId="77777777" w:rsidR="00226B2C" w:rsidRDefault="0022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A17150C1-FA6E-4D02-9D4A-FA06582B588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6C25225-506C-4B84-91D8-5C2A127B78DC}"/>
    <w:embedBold r:id="rId3" w:fontKey="{9FAA154A-F021-4739-A289-000966584181}"/>
  </w:font>
  <w:font w:name="Segoe UI">
    <w:panose1 w:val="020B0502040204020203"/>
    <w:charset w:val="00"/>
    <w:family w:val="roman"/>
    <w:notTrueType/>
    <w:pitch w:val="default"/>
    <w:embedRegular r:id="rId4" w:fontKey="{8B5D67EA-3BE1-4ACD-A3B0-22F1C85944AF}"/>
  </w:font>
  <w:font w:name="Georgia">
    <w:panose1 w:val="02040502050405020303"/>
    <w:charset w:val="00"/>
    <w:family w:val="auto"/>
    <w:pitch w:val="default"/>
    <w:embedRegular r:id="rId5" w:fontKey="{3CDE8353-878D-4F54-9105-9F27E5A5DAF4}"/>
    <w:embedItalic r:id="rId6" w:fontKey="{4CF3A05E-29D3-4254-B794-8A40ABB97A98}"/>
  </w:font>
  <w:font w:name="Calibri Light">
    <w:panose1 w:val="020F0302020204030204"/>
    <w:charset w:val="00"/>
    <w:family w:val="swiss"/>
    <w:pitch w:val="variable"/>
    <w:sig w:usb0="E4002EFF" w:usb1="C200247B" w:usb2="00000009" w:usb3="00000000" w:csb0="000001FF" w:csb1="00000000"/>
    <w:embedRegular r:id="rId7" w:fontKey="{0C351B1B-8753-49A4-8A3B-224649E2570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959EA" w14:textId="77777777" w:rsidR="00226B2C" w:rsidRDefault="00226B2C">
      <w:pPr>
        <w:spacing w:after="0" w:line="240" w:lineRule="auto"/>
      </w:pPr>
      <w:r>
        <w:separator/>
      </w:r>
    </w:p>
  </w:footnote>
  <w:footnote w:type="continuationSeparator" w:id="0">
    <w:p w14:paraId="25A1DB21" w14:textId="77777777" w:rsidR="00226B2C" w:rsidRDefault="00226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4C132" w14:textId="77777777" w:rsidR="004859F3" w:rsidRDefault="004859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5E88"/>
    <w:multiLevelType w:val="multilevel"/>
    <w:tmpl w:val="87507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DC2955"/>
    <w:multiLevelType w:val="multilevel"/>
    <w:tmpl w:val="C14C15CA"/>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9440E3"/>
    <w:multiLevelType w:val="multilevel"/>
    <w:tmpl w:val="FBACBFE6"/>
    <w:lvl w:ilvl="0">
      <w:start w:val="2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415978216">
    <w:abstractNumId w:val="0"/>
  </w:num>
  <w:num w:numId="2" w16cid:durableId="524439108">
    <w:abstractNumId w:val="2"/>
  </w:num>
  <w:num w:numId="3" w16cid:durableId="1215969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F3"/>
    <w:rsid w:val="00226B2C"/>
    <w:rsid w:val="004859F3"/>
    <w:rsid w:val="00B25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E4C0F"/>
  <w15:docId w15:val="{69FAD6A2-32EB-48DE-9D19-E5074D3C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E7kiTMclABOYXbYbqjCmm16alw==">CgMxLjAyCWlkLmdqZGd4czIJaC4zMGowemxsMgloLjFmb2I5dGU4AHIhMTdtQ3psQ050RGo2RkpoTVc4SnRHWGppS19NZXJ3NWJ3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2009</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Vinqvist</dc:creator>
  <cp:lastModifiedBy>Fjälkinge IF</cp:lastModifiedBy>
  <cp:revision>2</cp:revision>
  <dcterms:created xsi:type="dcterms:W3CDTF">2024-08-21T20:31:00Z</dcterms:created>
  <dcterms:modified xsi:type="dcterms:W3CDTF">2024-08-21T20:31:00Z</dcterms:modified>
</cp:coreProperties>
</file>