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3E6CFD" w14:textId="77777777" w:rsidR="008700DC" w:rsidRDefault="008700DC"/>
    <w:p w14:paraId="40E810E8" w14:textId="77777777" w:rsidR="008700DC" w:rsidRDefault="008700DC"/>
    <w:p w14:paraId="21DD7CCF" w14:textId="77777777" w:rsidR="008700DC" w:rsidRDefault="008700DC"/>
    <w:tbl>
      <w:tblPr>
        <w:tblStyle w:val="a0"/>
        <w:tblpPr w:leftFromText="141" w:rightFromText="141" w:vertAnchor="text" w:tblpX="2141"/>
        <w:tblW w:w="6930" w:type="dxa"/>
        <w:tblInd w:w="0" w:type="dxa"/>
        <w:tblLayout w:type="fixed"/>
        <w:tblLook w:val="0000" w:firstRow="0" w:lastRow="0" w:firstColumn="0" w:lastColumn="0" w:noHBand="0" w:noVBand="0"/>
      </w:tblPr>
      <w:tblGrid>
        <w:gridCol w:w="3227"/>
        <w:gridCol w:w="3703"/>
      </w:tblGrid>
      <w:tr w:rsidR="008700DC" w14:paraId="020157F6" w14:textId="77777777">
        <w:trPr>
          <w:trHeight w:val="1672"/>
        </w:trPr>
        <w:tc>
          <w:tcPr>
            <w:tcW w:w="3227" w:type="dxa"/>
            <w:tcBorders>
              <w:bottom w:val="single" w:sz="12" w:space="0" w:color="000000"/>
            </w:tcBorders>
          </w:tcPr>
          <w:p w14:paraId="4909D396" w14:textId="77777777" w:rsidR="008700DC" w:rsidRDefault="008700DC">
            <w:pPr>
              <w:tabs>
                <w:tab w:val="center" w:pos="4536"/>
                <w:tab w:val="right" w:pos="9072"/>
              </w:tabs>
              <w:spacing w:before="720"/>
            </w:pPr>
          </w:p>
          <w:p w14:paraId="1906F8C9" w14:textId="77777777" w:rsidR="008700DC" w:rsidRDefault="00C21F74">
            <w:pPr>
              <w:tabs>
                <w:tab w:val="center" w:pos="4536"/>
                <w:tab w:val="right" w:pos="9072"/>
              </w:tabs>
            </w:pPr>
            <w:r>
              <w:t>Fjälkinge Idrottsförening</w:t>
            </w:r>
          </w:p>
          <w:p w14:paraId="3B8301F3" w14:textId="77777777" w:rsidR="008700DC" w:rsidRDefault="00C21F74">
            <w:pPr>
              <w:tabs>
                <w:tab w:val="center" w:pos="4536"/>
                <w:tab w:val="right" w:pos="9072"/>
              </w:tabs>
            </w:pPr>
            <w:r>
              <w:t>838200-1082</w:t>
            </w:r>
            <w:r>
              <w:br/>
              <w:t>Kudnr: 012478-4638</w:t>
            </w:r>
          </w:p>
        </w:tc>
        <w:tc>
          <w:tcPr>
            <w:tcW w:w="3703" w:type="dxa"/>
            <w:tcBorders>
              <w:bottom w:val="single" w:sz="12" w:space="0" w:color="000000"/>
            </w:tcBorders>
          </w:tcPr>
          <w:p w14:paraId="2BEE9355" w14:textId="77777777" w:rsidR="008700DC" w:rsidRDefault="008700DC">
            <w:pPr>
              <w:tabs>
                <w:tab w:val="center" w:pos="4536"/>
                <w:tab w:val="right" w:pos="9072"/>
              </w:tabs>
              <w:spacing w:before="720"/>
              <w:jc w:val="center"/>
            </w:pPr>
          </w:p>
          <w:p w14:paraId="7A96E55D" w14:textId="77777777" w:rsidR="008700DC" w:rsidRDefault="00C21F74">
            <w:pPr>
              <w:tabs>
                <w:tab w:val="center" w:pos="4536"/>
                <w:tab w:val="right" w:pos="9072"/>
              </w:tabs>
              <w:jc w:val="right"/>
            </w:pPr>
            <w:r>
              <w:t xml:space="preserve">Protokoll Fjälkinge IF </w:t>
            </w:r>
          </w:p>
          <w:p w14:paraId="09EA178D" w14:textId="77777777" w:rsidR="008700DC" w:rsidRDefault="00C21F74">
            <w:pPr>
              <w:tabs>
                <w:tab w:val="center" w:pos="4536"/>
                <w:tab w:val="right" w:pos="9072"/>
              </w:tabs>
              <w:jc w:val="right"/>
            </w:pPr>
            <w:r>
              <w:t xml:space="preserve">Ungdomssektion möte   </w:t>
            </w:r>
          </w:p>
          <w:p w14:paraId="74962BF3" w14:textId="77777777" w:rsidR="008700DC" w:rsidRDefault="00C21F74">
            <w:pPr>
              <w:tabs>
                <w:tab w:val="center" w:pos="4536"/>
                <w:tab w:val="right" w:pos="9072"/>
              </w:tabs>
              <w:jc w:val="right"/>
            </w:pPr>
            <w:r>
              <w:t xml:space="preserve">                                2024-06-13</w:t>
            </w:r>
          </w:p>
          <w:p w14:paraId="4020FE2A" w14:textId="77777777" w:rsidR="008700DC" w:rsidRDefault="008700DC">
            <w:pPr>
              <w:tabs>
                <w:tab w:val="center" w:pos="4536"/>
                <w:tab w:val="right" w:pos="9072"/>
              </w:tabs>
              <w:jc w:val="right"/>
            </w:pPr>
          </w:p>
          <w:p w14:paraId="4CC378E2" w14:textId="77777777" w:rsidR="008700DC" w:rsidRDefault="008700DC">
            <w:pPr>
              <w:tabs>
                <w:tab w:val="center" w:pos="4536"/>
                <w:tab w:val="right" w:pos="9072"/>
              </w:tabs>
              <w:jc w:val="center"/>
            </w:pPr>
          </w:p>
        </w:tc>
      </w:tr>
    </w:tbl>
    <w:p w14:paraId="08983463" w14:textId="77777777" w:rsidR="008700DC" w:rsidRDefault="00C21F74">
      <w:bookmarkStart w:id="0" w:name="_heading=h.30j0zll" w:colFirst="0" w:colLast="0"/>
      <w:bookmarkEnd w:id="0"/>
      <w:r>
        <w:rPr>
          <w:noProof/>
        </w:rPr>
        <w:drawing>
          <wp:inline distT="0" distB="0" distL="0" distR="0" wp14:anchorId="490FC739" wp14:editId="7D5AA7FA">
            <wp:extent cx="960120" cy="98298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960120" cy="982980"/>
                    </a:xfrm>
                    <a:prstGeom prst="rect">
                      <a:avLst/>
                    </a:prstGeom>
                    <a:ln/>
                  </pic:spPr>
                </pic:pic>
              </a:graphicData>
            </a:graphic>
          </wp:inline>
        </w:drawing>
      </w:r>
      <w:bookmarkStart w:id="1" w:name="bookmark=id.gjdgxs" w:colFirst="0" w:colLast="0"/>
      <w:bookmarkEnd w:id="1"/>
    </w:p>
    <w:p w14:paraId="521E8066" w14:textId="77777777" w:rsidR="008700DC" w:rsidRDefault="008700DC"/>
    <w:p w14:paraId="7730AFFE" w14:textId="77777777" w:rsidR="008700DC" w:rsidRDefault="008700DC"/>
    <w:p w14:paraId="21DCAA39" w14:textId="77777777" w:rsidR="008700DC" w:rsidRDefault="008700DC">
      <w:pPr>
        <w:spacing w:line="360" w:lineRule="auto"/>
        <w:rPr>
          <w:b/>
        </w:rPr>
      </w:pPr>
    </w:p>
    <w:p w14:paraId="297B056E" w14:textId="77777777" w:rsidR="008700DC" w:rsidRDefault="008700DC">
      <w:pPr>
        <w:spacing w:line="360" w:lineRule="auto"/>
        <w:rPr>
          <w:b/>
        </w:rPr>
      </w:pPr>
    </w:p>
    <w:p w14:paraId="6F8C13B1" w14:textId="77777777" w:rsidR="008700DC" w:rsidRDefault="00C21F74">
      <w:pPr>
        <w:spacing w:line="360" w:lineRule="auto"/>
      </w:pPr>
      <w:r>
        <w:rPr>
          <w:b/>
        </w:rPr>
        <w:t>Närvarande:</w:t>
      </w:r>
      <w:r>
        <w:t xml:space="preserve"> Annelie Vinqvist, Magnus Hult, André Svensson, Marie Olsson, Robin Olsson, Kristoffer Rydberg, Frida Jönsson.</w:t>
      </w:r>
    </w:p>
    <w:p w14:paraId="6BDC591F" w14:textId="77777777" w:rsidR="008700DC" w:rsidRDefault="00C21F74">
      <w:pPr>
        <w:numPr>
          <w:ilvl w:val="0"/>
          <w:numId w:val="3"/>
        </w:numPr>
        <w:spacing w:after="0" w:line="360" w:lineRule="auto"/>
      </w:pPr>
      <w:r>
        <w:t>Mötet öppnas.</w:t>
      </w:r>
    </w:p>
    <w:p w14:paraId="7F53E2C8" w14:textId="77777777" w:rsidR="008700DC" w:rsidRDefault="00C21F74">
      <w:pPr>
        <w:numPr>
          <w:ilvl w:val="0"/>
          <w:numId w:val="3"/>
        </w:numPr>
        <w:spacing w:after="0" w:line="360" w:lineRule="auto"/>
        <w:rPr>
          <w:b/>
        </w:rPr>
      </w:pPr>
      <w:r>
        <w:rPr>
          <w:b/>
        </w:rPr>
        <w:t>Laggenomgång</w:t>
      </w:r>
    </w:p>
    <w:p w14:paraId="503021D8" w14:textId="77777777" w:rsidR="008700DC" w:rsidRDefault="00C21F74">
      <w:pPr>
        <w:spacing w:after="0" w:line="360" w:lineRule="auto"/>
        <w:ind w:left="720"/>
      </w:pPr>
      <w:r>
        <w:t>Nuläget i ungdomslagen:</w:t>
      </w:r>
    </w:p>
    <w:p w14:paraId="618F39CD" w14:textId="77777777" w:rsidR="008700DC" w:rsidRDefault="00C21F74">
      <w:pPr>
        <w:spacing w:after="0" w:line="360" w:lineRule="auto"/>
        <w:ind w:left="1304"/>
      </w:pPr>
      <w:r>
        <w:rPr>
          <w:b/>
        </w:rPr>
        <w:t xml:space="preserve">F9 – </w:t>
      </w:r>
      <w:r>
        <w:t>13 spelare. Tränar måndagar 17:30-18:30 gemensamt med P8 och onsdagar 17:30-18:30. Sista matchen nu på söndag 16 juni. Avslutningsglass efter match.</w:t>
      </w:r>
    </w:p>
    <w:p w14:paraId="4EA9619C" w14:textId="77777777" w:rsidR="008700DC" w:rsidRDefault="00C21F74">
      <w:pPr>
        <w:spacing w:after="0" w:line="360" w:lineRule="auto"/>
        <w:ind w:left="1304"/>
      </w:pPr>
      <w:r>
        <w:t>En cup i VInslöv 11 augusti för 800 kr som de anmäler sig till.</w:t>
      </w:r>
    </w:p>
    <w:p w14:paraId="53128C57" w14:textId="77777777" w:rsidR="008700DC" w:rsidRDefault="00C21F74">
      <w:pPr>
        <w:spacing w:after="0" w:line="360" w:lineRule="auto"/>
        <w:ind w:left="1304"/>
      </w:pPr>
      <w:r>
        <w:t>Mikaela Ekberg kommer gå in som hjälptränare från och med sommaren.</w:t>
      </w:r>
    </w:p>
    <w:p w14:paraId="099ECA50" w14:textId="77777777" w:rsidR="008700DC" w:rsidRDefault="00C21F74">
      <w:pPr>
        <w:spacing w:after="0" w:line="360" w:lineRule="auto"/>
        <w:ind w:left="1304"/>
      </w:pPr>
      <w:r>
        <w:rPr>
          <w:b/>
        </w:rPr>
        <w:t xml:space="preserve">PF7/8 </w:t>
      </w:r>
      <w:r>
        <w:t>– 12 spelare. Tränar gemensamt med F9 måndagar 17:30-18:30 samt torsdagar 17:30-18:30. Sista matchen nu på söndag 16 juni. Avslutningsglass efter match.</w:t>
      </w:r>
    </w:p>
    <w:p w14:paraId="2BC41756" w14:textId="77777777" w:rsidR="008700DC" w:rsidRDefault="00C21F74">
      <w:pPr>
        <w:spacing w:after="0" w:line="360" w:lineRule="auto"/>
        <w:ind w:left="1304"/>
      </w:pPr>
      <w:r>
        <w:t xml:space="preserve">Anders har sagt att han ska komma tillbaka som hjälptränare efter sommaren. </w:t>
      </w:r>
      <w:r>
        <w:br/>
        <w:t xml:space="preserve">Kommer behövas ytterligare hjälptränare till hösten för att avlasta. </w:t>
      </w:r>
      <w:r>
        <w:br/>
        <w:t>Visselpipa till tränarna önskas.</w:t>
      </w:r>
    </w:p>
    <w:p w14:paraId="1CC00188" w14:textId="77777777" w:rsidR="008700DC" w:rsidRDefault="00C21F74">
      <w:pPr>
        <w:spacing w:after="0" w:line="360" w:lineRule="auto"/>
        <w:ind w:left="1304"/>
      </w:pPr>
      <w:r>
        <w:rPr>
          <w:b/>
        </w:rPr>
        <w:t>MIX18</w:t>
      </w:r>
      <w:r>
        <w:t xml:space="preserve"> – 23 spelare. Tränar tisdagar 17:45-18:45. Beachcupen i Åhus 29 juni, kostar 500 kr. Visselpipa till tränarna önskas.</w:t>
      </w:r>
    </w:p>
    <w:p w14:paraId="0D07763B" w14:textId="77777777" w:rsidR="008700DC" w:rsidRDefault="00C21F74">
      <w:pPr>
        <w:spacing w:after="0" w:line="360" w:lineRule="auto"/>
        <w:ind w:left="1304"/>
      </w:pPr>
      <w:r>
        <w:rPr>
          <w:b/>
        </w:rPr>
        <w:t xml:space="preserve">Mix19 - </w:t>
      </w:r>
      <w:r>
        <w:t>15 spelare. Tränar tisdagar 17:45-18:45. Ska byta träningsdag till hösten för att kunna använda sargerna. Visselpipa till tränarna önskas.</w:t>
      </w:r>
    </w:p>
    <w:p w14:paraId="724F7545" w14:textId="77777777" w:rsidR="008700DC" w:rsidRDefault="00C21F74">
      <w:pPr>
        <w:spacing w:after="0" w:line="360" w:lineRule="auto"/>
      </w:pPr>
      <w:r>
        <w:tab/>
      </w:r>
    </w:p>
    <w:p w14:paraId="6D52CEFA" w14:textId="77777777" w:rsidR="008700DC" w:rsidRDefault="00C21F74">
      <w:pPr>
        <w:numPr>
          <w:ilvl w:val="0"/>
          <w:numId w:val="3"/>
        </w:numPr>
        <w:spacing w:after="0" w:line="360" w:lineRule="auto"/>
        <w:rPr>
          <w:b/>
        </w:rPr>
      </w:pPr>
      <w:r>
        <w:rPr>
          <w:b/>
        </w:rPr>
        <w:t>Ekonomi</w:t>
      </w:r>
    </w:p>
    <w:p w14:paraId="1CDB30DA" w14:textId="77777777" w:rsidR="008700DC" w:rsidRDefault="00C21F74">
      <w:pPr>
        <w:numPr>
          <w:ilvl w:val="0"/>
          <w:numId w:val="2"/>
        </w:numPr>
        <w:pBdr>
          <w:top w:val="nil"/>
          <w:left w:val="nil"/>
          <w:bottom w:val="nil"/>
          <w:right w:val="nil"/>
          <w:between w:val="nil"/>
        </w:pBdr>
        <w:spacing w:after="0" w:line="360" w:lineRule="auto"/>
        <w:rPr>
          <w:b/>
          <w:color w:val="000000"/>
        </w:rPr>
      </w:pPr>
      <w:r>
        <w:rPr>
          <w:color w:val="000000"/>
        </w:rPr>
        <w:t>På kontot finns 44 035 kronor</w:t>
      </w:r>
    </w:p>
    <w:p w14:paraId="1FEDE18E" w14:textId="77777777" w:rsidR="008700DC" w:rsidRDefault="008700DC">
      <w:pPr>
        <w:spacing w:after="0" w:line="360" w:lineRule="auto"/>
      </w:pPr>
    </w:p>
    <w:p w14:paraId="03F2CD92" w14:textId="77777777" w:rsidR="008700DC" w:rsidRDefault="00C21F74">
      <w:pPr>
        <w:spacing w:after="0" w:line="360" w:lineRule="auto"/>
        <w:ind w:firstLine="720"/>
        <w:rPr>
          <w:b/>
        </w:rPr>
      </w:pPr>
      <w:r>
        <w:rPr>
          <w:b/>
        </w:rPr>
        <w:lastRenderedPageBreak/>
        <w:t>4.Övrigt</w:t>
      </w:r>
    </w:p>
    <w:p w14:paraId="14C50A5F" w14:textId="77777777" w:rsidR="008700DC" w:rsidRDefault="00C21F74">
      <w:pPr>
        <w:numPr>
          <w:ilvl w:val="0"/>
          <w:numId w:val="1"/>
        </w:numPr>
        <w:spacing w:after="0" w:line="360" w:lineRule="auto"/>
      </w:pPr>
      <w:r>
        <w:t>Ola har beställt vindjacka till ledare. Spjuten som köpts in skall reklameras då hälften har gått sönder, Ola fixar. Utdragbara bänkarna fungerar jättebra.</w:t>
      </w:r>
    </w:p>
    <w:p w14:paraId="662B980E" w14:textId="77777777" w:rsidR="008700DC" w:rsidRDefault="00C21F74">
      <w:pPr>
        <w:numPr>
          <w:ilvl w:val="0"/>
          <w:numId w:val="1"/>
        </w:numPr>
        <w:spacing w:after="0" w:line="360" w:lineRule="auto"/>
      </w:pPr>
      <w:r>
        <w:t xml:space="preserve">Vi behöver uppdatera dokument för föreningens policy, spelare, ledare  som finns i föreningen. </w:t>
      </w:r>
    </w:p>
    <w:p w14:paraId="31753E1C" w14:textId="77777777" w:rsidR="008700DC" w:rsidRDefault="00C21F74">
      <w:pPr>
        <w:numPr>
          <w:ilvl w:val="0"/>
          <w:numId w:val="1"/>
        </w:numPr>
        <w:spacing w:after="0" w:line="360" w:lineRule="auto"/>
      </w:pPr>
      <w:r>
        <w:t>Vi behöver se över sjukvårdsväskorna till lagen och eventuellt köpa in vad som behövs.</w:t>
      </w:r>
      <w:r>
        <w:br/>
        <w:t>Mix 19 kan dela sjukvårdsväska med mix 18.</w:t>
      </w:r>
    </w:p>
    <w:p w14:paraId="79DC76A9" w14:textId="77777777" w:rsidR="008700DC" w:rsidRDefault="00C21F74">
      <w:pPr>
        <w:numPr>
          <w:ilvl w:val="0"/>
          <w:numId w:val="3"/>
        </w:numPr>
        <w:spacing w:after="0" w:line="360" w:lineRule="auto"/>
      </w:pPr>
      <w:r>
        <w:t>I P8 och mix18 ska alla sälja lotter och i F9 ska alla utom 2 sälja lotter (betalat in 250kr extra)</w:t>
      </w:r>
      <w:r>
        <w:br/>
        <w:t>Annelie skall lägga beställning på Sverigelotter som kommer att delas ut i augusti.</w:t>
      </w:r>
    </w:p>
    <w:p w14:paraId="19C11DF8" w14:textId="77777777" w:rsidR="008700DC" w:rsidRDefault="00C21F74">
      <w:pPr>
        <w:numPr>
          <w:ilvl w:val="0"/>
          <w:numId w:val="3"/>
        </w:numPr>
        <w:spacing w:after="0" w:line="360" w:lineRule="auto"/>
      </w:pPr>
      <w:r>
        <w:t xml:space="preserve">Söndag 16/6 kommer U-lagen ha en gemensam sommaravslutning efter att P8 och F9 spelat sina seriematcher. 13.00 börjar avslutningen och det kommer att bjudas på saft och glass. Varje lag ansvarar för att informera spelare. Marie köper saft och glass. </w:t>
      </w:r>
      <w:r>
        <w:br/>
        <w:t>Spänna upp prickskyttepressening på 7-mannamål samt starta vattenspridarna på plan.</w:t>
      </w:r>
    </w:p>
    <w:p w14:paraId="20A76E37" w14:textId="77777777" w:rsidR="008700DC" w:rsidRDefault="00C21F74">
      <w:pPr>
        <w:numPr>
          <w:ilvl w:val="0"/>
          <w:numId w:val="3"/>
        </w:numPr>
        <w:spacing w:after="0" w:line="360" w:lineRule="auto"/>
      </w:pPr>
      <w:r>
        <w:t xml:space="preserve">Informera föräldrarna att den 10/8 äger årets loppis rum. Alla förväntas att delta och hjälpa till på något sätt.  </w:t>
      </w:r>
    </w:p>
    <w:p w14:paraId="523BF385" w14:textId="77777777" w:rsidR="008700DC" w:rsidRDefault="00C21F74">
      <w:pPr>
        <w:numPr>
          <w:ilvl w:val="0"/>
          <w:numId w:val="3"/>
        </w:numPr>
        <w:spacing w:after="0" w:line="360" w:lineRule="auto"/>
      </w:pPr>
      <w:r>
        <w:t>Fotograferingen var 30 maj och de har börjat trilla in hos folk samt lagfoton har kommit till oss.</w:t>
      </w:r>
    </w:p>
    <w:p w14:paraId="60FA105A" w14:textId="77777777" w:rsidR="008700DC" w:rsidRDefault="00C21F74">
      <w:pPr>
        <w:numPr>
          <w:ilvl w:val="0"/>
          <w:numId w:val="3"/>
        </w:numPr>
        <w:spacing w:after="0" w:line="360" w:lineRule="auto"/>
      </w:pPr>
      <w:r>
        <w:t>De lag som anmält seriespel (PF8 &amp; F9) behöver lägga in hemmamatcherna i Fogis senast 12/7.</w:t>
      </w:r>
    </w:p>
    <w:p w14:paraId="74524122" w14:textId="77777777" w:rsidR="008700DC" w:rsidRDefault="008700DC">
      <w:pPr>
        <w:spacing w:after="0" w:line="360" w:lineRule="auto"/>
        <w:ind w:left="786"/>
      </w:pPr>
    </w:p>
    <w:p w14:paraId="12999989" w14:textId="77777777" w:rsidR="008700DC" w:rsidRDefault="00C21F74">
      <w:pPr>
        <w:spacing w:after="0" w:line="360" w:lineRule="auto"/>
        <w:ind w:left="786"/>
      </w:pPr>
      <w:r>
        <w:t xml:space="preserve"> </w:t>
      </w:r>
    </w:p>
    <w:p w14:paraId="29A3CAB4" w14:textId="77777777" w:rsidR="008700DC" w:rsidRDefault="00C21F74">
      <w:pPr>
        <w:spacing w:after="0" w:line="360" w:lineRule="auto"/>
        <w:ind w:firstLine="426"/>
      </w:pPr>
      <w:r>
        <w:t xml:space="preserve">Nästa möte 1/8  klockan 19 </w:t>
      </w:r>
    </w:p>
    <w:p w14:paraId="0BA41C22" w14:textId="77777777" w:rsidR="008700DC" w:rsidRDefault="00C21F74">
      <w:pPr>
        <w:spacing w:after="0" w:line="360" w:lineRule="auto"/>
        <w:ind w:firstLine="426"/>
      </w:pPr>
      <w:r>
        <w:t xml:space="preserve"> Stoffe fixar fikan.</w:t>
      </w:r>
    </w:p>
    <w:p w14:paraId="31D7F56E" w14:textId="77777777" w:rsidR="008700DC" w:rsidRDefault="008700DC">
      <w:pPr>
        <w:spacing w:after="0" w:line="360" w:lineRule="auto"/>
        <w:ind w:firstLine="426"/>
      </w:pPr>
    </w:p>
    <w:p w14:paraId="44EF55D3" w14:textId="77777777" w:rsidR="008700DC" w:rsidRDefault="008700DC">
      <w:pPr>
        <w:spacing w:after="0" w:line="360" w:lineRule="auto"/>
        <w:ind w:firstLine="426"/>
      </w:pPr>
    </w:p>
    <w:p w14:paraId="2CBC69D4" w14:textId="77777777" w:rsidR="008700DC" w:rsidRDefault="00C21F74">
      <w:pPr>
        <w:spacing w:after="0" w:line="360" w:lineRule="auto"/>
        <w:ind w:firstLine="426"/>
      </w:pPr>
      <w:r>
        <w:rPr>
          <w:color w:val="000000"/>
        </w:rPr>
        <w:t>Mötet avslutas.</w:t>
      </w:r>
    </w:p>
    <w:p w14:paraId="5334AC40" w14:textId="77777777" w:rsidR="008700DC" w:rsidRDefault="008700DC">
      <w:pPr>
        <w:spacing w:after="0" w:line="360" w:lineRule="auto"/>
      </w:pPr>
    </w:p>
    <w:p w14:paraId="26C102F8" w14:textId="77777777" w:rsidR="008700DC" w:rsidRDefault="008700DC">
      <w:pPr>
        <w:spacing w:after="0" w:line="360" w:lineRule="auto"/>
        <w:ind w:left="786"/>
        <w:rPr>
          <w:color w:val="000000"/>
        </w:rPr>
      </w:pPr>
      <w:bookmarkStart w:id="2" w:name="_heading=h.1fob9te" w:colFirst="0" w:colLast="0"/>
      <w:bookmarkEnd w:id="2"/>
    </w:p>
    <w:p w14:paraId="559BB743" w14:textId="77777777" w:rsidR="008700DC" w:rsidRDefault="008700DC">
      <w:pPr>
        <w:spacing w:after="0" w:line="360" w:lineRule="auto"/>
        <w:ind w:left="786"/>
        <w:rPr>
          <w:color w:val="000000"/>
        </w:rPr>
      </w:pPr>
    </w:p>
    <w:p w14:paraId="51D27701" w14:textId="77777777" w:rsidR="008700DC" w:rsidRDefault="008700DC">
      <w:pPr>
        <w:spacing w:after="0" w:line="360" w:lineRule="auto"/>
        <w:rPr>
          <w:color w:val="000000"/>
        </w:rPr>
      </w:pPr>
    </w:p>
    <w:p w14:paraId="122C5043" w14:textId="77777777" w:rsidR="008700DC" w:rsidRDefault="008700DC"/>
    <w:sectPr w:rsidR="008700DC">
      <w:headerReference w:type="default" r:id="rId9"/>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7CF4AF" w14:textId="77777777" w:rsidR="00C21F74" w:rsidRDefault="00C21F74">
      <w:pPr>
        <w:spacing w:after="0" w:line="240" w:lineRule="auto"/>
      </w:pPr>
      <w:r>
        <w:separator/>
      </w:r>
    </w:p>
  </w:endnote>
  <w:endnote w:type="continuationSeparator" w:id="0">
    <w:p w14:paraId="224B620C" w14:textId="77777777" w:rsidR="00C21F74" w:rsidRDefault="00C21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171221D1-CA63-4299-B2AE-7A766B15F77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4C4F604-D7B6-41CA-8A87-323865C5BCB0}"/>
    <w:embedBold r:id="rId3" w:fontKey="{8D0F4A48-2563-48F6-8A61-E10858B817CE}"/>
  </w:font>
  <w:font w:name="Segoe UI">
    <w:panose1 w:val="020B0502040204020203"/>
    <w:charset w:val="00"/>
    <w:family w:val="roman"/>
    <w:notTrueType/>
    <w:pitch w:val="default"/>
    <w:embedRegular r:id="rId4" w:fontKey="{D30AB32F-B2F3-4DC9-AD58-8BF2952337E9}"/>
  </w:font>
  <w:font w:name="Georgia">
    <w:panose1 w:val="02040502050405020303"/>
    <w:charset w:val="00"/>
    <w:family w:val="auto"/>
    <w:pitch w:val="default"/>
    <w:embedRegular r:id="rId5" w:fontKey="{212B8C55-A123-4FA2-B53B-478762571627}"/>
    <w:embedItalic r:id="rId6" w:fontKey="{E5A979DA-BD1E-47F7-A191-70E9CB298B78}"/>
  </w:font>
  <w:font w:name="Calibri Light">
    <w:panose1 w:val="020F0302020204030204"/>
    <w:charset w:val="00"/>
    <w:family w:val="swiss"/>
    <w:pitch w:val="variable"/>
    <w:sig w:usb0="E4002EFF" w:usb1="C200247B" w:usb2="00000009" w:usb3="00000000" w:csb0="000001FF" w:csb1="00000000"/>
    <w:embedRegular r:id="rId7" w:fontKey="{41505FF5-1AAA-4649-B87E-29780F99319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4EF6E9" w14:textId="77777777" w:rsidR="00C21F74" w:rsidRDefault="00C21F74">
      <w:pPr>
        <w:spacing w:after="0" w:line="240" w:lineRule="auto"/>
      </w:pPr>
      <w:r>
        <w:separator/>
      </w:r>
    </w:p>
  </w:footnote>
  <w:footnote w:type="continuationSeparator" w:id="0">
    <w:p w14:paraId="1C50659F" w14:textId="77777777" w:rsidR="00C21F74" w:rsidRDefault="00C21F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4D74E" w14:textId="77777777" w:rsidR="008700DC" w:rsidRDefault="008700D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FA04D2"/>
    <w:multiLevelType w:val="multilevel"/>
    <w:tmpl w:val="34F28E62"/>
    <w:lvl w:ilvl="0">
      <w:start w:val="2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 w15:restartNumberingAfterBreak="0">
    <w:nsid w:val="44C33483"/>
    <w:multiLevelType w:val="multilevel"/>
    <w:tmpl w:val="A190BC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D9E2402"/>
    <w:multiLevelType w:val="multilevel"/>
    <w:tmpl w:val="1562A044"/>
    <w:lvl w:ilvl="0">
      <w:start w:val="1"/>
      <w:numFmt w:val="decimal"/>
      <w:lvlText w:val="%1."/>
      <w:lvlJc w:val="left"/>
      <w:pPr>
        <w:ind w:left="786" w:hanging="360"/>
      </w:pPr>
      <w:rPr>
        <w:b w:val="0"/>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180"/>
      </w:pPr>
      <w:rPr>
        <w:rFonts w:ascii="Arial" w:eastAsia="Arial" w:hAnsi="Arial" w:cs="Arial"/>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29213201">
    <w:abstractNumId w:val="1"/>
  </w:num>
  <w:num w:numId="2" w16cid:durableId="1285228864">
    <w:abstractNumId w:val="0"/>
  </w:num>
  <w:num w:numId="3" w16cid:durableId="11911472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0DC"/>
    <w:rsid w:val="00316D63"/>
    <w:rsid w:val="008700DC"/>
    <w:rsid w:val="00C21F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CF03F"/>
  <w15:docId w15:val="{0BDB7B86-AB52-44AE-A7A8-1CF793496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Liststycke">
    <w:name w:val="List Paragraph"/>
    <w:basedOn w:val="Normal"/>
    <w:uiPriority w:val="34"/>
    <w:qFormat/>
    <w:rsid w:val="00450267"/>
    <w:pPr>
      <w:ind w:left="720"/>
      <w:contextualSpacing/>
    </w:pPr>
  </w:style>
  <w:style w:type="paragraph" w:styleId="Ballongtext">
    <w:name w:val="Balloon Text"/>
    <w:basedOn w:val="Normal"/>
    <w:link w:val="BallongtextChar"/>
    <w:uiPriority w:val="99"/>
    <w:semiHidden/>
    <w:unhideWhenUsed/>
    <w:rsid w:val="005522E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522ED"/>
    <w:rPr>
      <w:rFonts w:ascii="Segoe UI" w:hAnsi="Segoe UI" w:cs="Segoe UI"/>
      <w:sz w:val="18"/>
      <w:szCs w:val="18"/>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zr88iUvOj3e0D42+mdNpk6gGDw==">CgMxLjAyCWlkLmdqZGd4czIJaC4zMGowemxsMgloLjFmb2I5dGU4AHIhMW4zZThBU29vTFVsd3pYcmxMTVR0Q0Q1cjFya3lpamhS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2157</Characters>
  <Application>Microsoft Office Word</Application>
  <DocSecurity>0</DocSecurity>
  <Lines>17</Lines>
  <Paragraphs>5</Paragraphs>
  <ScaleCrop>false</ScaleCrop>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Annelie Vinqvist</dc:creator>
  <cp:lastModifiedBy>Fjälkinge IF</cp:lastModifiedBy>
  <cp:revision>2</cp:revision>
  <dcterms:created xsi:type="dcterms:W3CDTF">2024-07-02T15:38:00Z</dcterms:created>
  <dcterms:modified xsi:type="dcterms:W3CDTF">2024-07-02T15:38:00Z</dcterms:modified>
</cp:coreProperties>
</file>