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Vinqvist</w:t>
        <w:tab/>
        <w:t xml:space="preserve">AV</w:t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Carolina Olsson </w:t>
        <w:tab/>
        <w:t xml:space="preserve">CO</w:t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Johnny Ljunggren</w:t>
        <w:tab/>
        <w:t xml:space="preserve">JL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Fia Engdahl</w:t>
        <w:tab/>
        <w:t xml:space="preserve">FE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 </w:t>
        <w:tab/>
        <w:t xml:space="preserve">OH</w:t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hälsade de närvarande välkomna och öppnade mötet.</w:t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1 143 404 kr på Sparbanken plus 162 068 kr på Ivetofta. Vi beslutar om att skaffa utökad användning på kontot i Ivetofta för att få tillgång till det digitalt och själva kunna handha vissa saker. Ett protokollsbeslut på detta lämnas till banken. Vi avvaktar med att skaffa betalkort och annat swishkonto.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Elstöd ska sökas via skatteverket. AV och FE löser detta.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har fått 27 750 kr från kommunen för skolans användande av idrottsplatsen.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line="36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Sponsringen från Culinar har ännu inte kommit.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Blivit beviljade ca 41 500 kr för mål (fleximål) från Sparbanksstiftelsen och dessa är beställda, men har inte kommit ännu. Ny ansökan öppnar upp 1/9-23 så då vi kan önska mera…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Driftsbidrag del 2 har betalats ut; 19 263 kr fick vi.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 har sökt LOK-stöd - både kommunalt och från RF.</w:t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Sektionen planerar för att arrangera en fest för spelarna den 16/9 med mat och aktiviteter.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Innetider har kommit - herrarna får som de önskat, tis 18.30-20.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Avanmälan för B-laget har godkänts av Skåneboll. Då truppen är för klen gick det inte längre att få ihop lag.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Alfred Stürhenberg har gått över till Rinkaby.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JL har kompletterat matchstället och fixar också en ny matchboll. </w:t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552"/>
          <w:tab w:val="left" w:leader="none" w:pos="3119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Innetider har kommit - mån 17-18, tis och ons 17-18.30. Sektionen får fördela dessa mellan lagen.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Förslag på att införa bollkallar/lisor igen. OH lyfter det med sektionen.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Ett lag är anmält till Lilla gärdscupen nu i höst.</w:t>
      </w:r>
    </w:p>
    <w:p w:rsidR="00000000" w:rsidDel="00000000" w:rsidP="00000000" w:rsidRDefault="00000000" w:rsidRPr="00000000" w14:paraId="00000023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Mötet beslutar att vi ska ta upp ett hål i grinden vid konstgräsplanen för att bjuda in spelsugna. AV kollar om det kanske går att söka pengar till projektet och hur andra idrottsplatser löst “insläppet”.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Nya nycklar, hänglås (2 extra) och cylindrar från Låsgiganten - JL tar prisuppgift och delar detta i messangergruppen för att sedan beställa.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Vaktmästaren har börjat måla om omklädningsrummen och kommer fortsätta med detta när han hinner.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Behövs nytt klippaggregat - JL kollar. </w:t>
      </w:r>
    </w:p>
    <w:p w:rsidR="00000000" w:rsidDel="00000000" w:rsidP="00000000" w:rsidRDefault="00000000" w:rsidRPr="00000000" w14:paraId="0000002A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Krister, vaktmästarens, lönerevision är i november 2023. Han har semester v. 26, 27, 30 och 31.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 vill hyra/låna klubbstugan under hösten för sina möte, 6-7 träffar. Behöver köpas in några bord och klappstolar för att de ska få plats. Troligen behöver de inte betala då vi kanske kan få hjälp av pensionärerna på andra sätt.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Mötet beslutar att aktiva spelare som tillhör truppen inte behöver betala entré på hemmamatcherna. Detta gäller som tidigare bestämts även barn/ungdomar under 18 år.  CO fixar lapp att sätta i kassaskrinet så att alla vet vad som gäller..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Loppismöte visar att vi verkar vara bra i fas. CO delar “loppisbrevet” som sedan kan delas vidare i våra olika kanaler.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08.6614173228347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Förslag på sponsorfest i samband med hemmamatchen den 30/9. CO fixar inbjudan som sedan skickas till sponsorerna.</w:t>
      </w:r>
    </w:p>
    <w:p w:rsidR="00000000" w:rsidDel="00000000" w:rsidP="00000000" w:rsidRDefault="00000000" w:rsidRPr="00000000" w14:paraId="00000032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3060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den 22/8 kl 19.00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Ola fixar fika. </w:t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tackade för visat intresse och förklarade mötet avslutat.</w:t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D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Carolina Olsson</w:t>
        <w:tab/>
        <w:tab/>
        <w:tab/>
        <w:tab/>
        <w:t xml:space="preserve">Annelie Vinqvist</w:t>
        <w:tab/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1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2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4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5, 230731</w:t>
          </w:r>
        </w:p>
        <w:p w:rsidR="00000000" w:rsidDel="00000000" w:rsidP="00000000" w:rsidRDefault="00000000" w:rsidRPr="00000000" w14:paraId="00000046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6SAI8V9+31h77Cft4sZOd216Vg==">CgMxLjA4AHIhMUw2M056MERKTl9CNEpDZmREeExpT0dPX3VrZXp4STNz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