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Närvarande: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Annelie Vinqvist</w:t>
        <w:tab/>
        <w:t xml:space="preserve">AV</w:t>
      </w:r>
    </w:p>
    <w:p w:rsidR="00000000" w:rsidDel="00000000" w:rsidP="00000000" w:rsidRDefault="00000000" w:rsidRPr="00000000" w14:paraId="00000002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Carolina Olsson </w:t>
        <w:tab/>
        <w:t xml:space="preserve">CO</w:t>
      </w:r>
    </w:p>
    <w:p w:rsidR="00000000" w:rsidDel="00000000" w:rsidP="00000000" w:rsidRDefault="00000000" w:rsidRPr="00000000" w14:paraId="00000003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Åsa Nilsson</w:t>
        <w:tab/>
        <w:t xml:space="preserve">ÅN</w:t>
      </w:r>
    </w:p>
    <w:p w:rsidR="00000000" w:rsidDel="00000000" w:rsidP="00000000" w:rsidRDefault="00000000" w:rsidRPr="00000000" w14:paraId="00000004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Johnny Ljunggren</w:t>
        <w:tab/>
        <w:t xml:space="preserve">JL</w:t>
      </w:r>
    </w:p>
    <w:p w:rsidR="00000000" w:rsidDel="00000000" w:rsidP="00000000" w:rsidRDefault="00000000" w:rsidRPr="00000000" w14:paraId="00000005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Ola Holmqvist</w:t>
        <w:tab/>
        <w:t xml:space="preserve">OH</w:t>
      </w:r>
    </w:p>
    <w:p w:rsidR="00000000" w:rsidDel="00000000" w:rsidP="00000000" w:rsidRDefault="00000000" w:rsidRPr="00000000" w14:paraId="00000006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Sofie Engdahl</w:t>
        <w:tab/>
        <w:t xml:space="preserve">SE     </w:t>
      </w:r>
    </w:p>
    <w:p w:rsidR="00000000" w:rsidDel="00000000" w:rsidP="00000000" w:rsidRDefault="00000000" w:rsidRPr="00000000" w14:paraId="00000007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Ordförande hälsade de närvarande välkomna och öppnade mötet.</w:t>
      </w:r>
    </w:p>
    <w:p w:rsidR="00000000" w:rsidDel="00000000" w:rsidP="00000000" w:rsidRDefault="00000000" w:rsidRPr="00000000" w14:paraId="0000000A">
      <w:pPr>
        <w:tabs>
          <w:tab w:val="left" w:leader="none" w:pos="2552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Ekonomi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På kontot: 1 110 338 kr på Sparbanken plus 162 068 kr på Ivetofta. Vi beslutar om att skaffa utökad användning på kontot i Ivetofta för att få tillgång till det digitalt och själva kunna handha vissa saker. Ett protokollsbeslut på detta lämnas till banken. Vi avvaktar med att skaffa betalkort och annat swishkonto.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Konstgräsets intäkter landade på 45 359 kr för februari, mars har ännu inte kommit. Det kommunala aktivitetsstödet är inskickat och utbetalas senare.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36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Sponsorerna som är klara har fakturerats och matchbiljetter och säsongskort har följt med i samma utskick. Lämna besked snarast om de sista som ännu inte svarat/blivit kontaktade.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Gratis swichbetalningsansökan beslutar vi ansöka om från 1 april. Gäller 6 månader framåt. AV kollar vidare då det inte går att hitta ngt om detta på hemsidan.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Sponsringen från Sparbanken har kommit. Vi fick beviljat 8 000 kr.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 kontaktar Sparbanksstiftelsen för att göra en ansökan därifrån. Kan göras 2 gånger/år. Kan få pengar till både VEO-kamera, mål, koner, kläder och annat. </w:t>
      </w:r>
    </w:p>
    <w:p w:rsidR="00000000" w:rsidDel="00000000" w:rsidP="00000000" w:rsidRDefault="00000000" w:rsidRPr="00000000" w14:paraId="00000012">
      <w:pPr>
        <w:tabs>
          <w:tab w:val="left" w:leader="none" w:pos="2552"/>
          <w:tab w:val="left" w:leader="none" w:pos="3060"/>
        </w:tabs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552"/>
          <w:tab w:val="left" w:leader="none" w:pos="3060"/>
        </w:tabs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552"/>
          <w:tab w:val="left" w:leader="none" w:pos="311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Fotbollssektion, herrar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tabs>
          <w:tab w:val="left" w:leader="none" w:pos="2552"/>
          <w:tab w:val="left" w:leader="none" w:pos="3119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Kompletterande kortärmade matchtröjor har beställts. JL beställer nya shorts och lämnar till tryck, även strumpor behövs ev.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tabs>
          <w:tab w:val="left" w:leader="none" w:pos="2552"/>
          <w:tab w:val="left" w:leader="none" w:pos="3119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Önskar köpa in en VEO-kamera som står på stativ och filmar träningar/matcher. Detta måste kopplas till ett abonnemang för att kunna nyttjas. Vi beslutar att köpa in en, AV och OH beställer. Kostnaden delas upp på herrar, ungdomar och föreningen (+ ev sponsring).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tabs>
          <w:tab w:val="left" w:leader="none" w:pos="2552"/>
          <w:tab w:val="left" w:leader="none" w:pos="3119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Helsingörsresan är genomförd med gott deltagande.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tabs>
          <w:tab w:val="left" w:leader="none" w:pos="2552"/>
          <w:tab w:val="left" w:leader="none" w:pos="3119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Sektionen vill arrangera någon form av fest/aktivitet för att försöka få in lite pengar. Vi önskar att de återkommer med förslag på datum och upplägg. Vi hjälper gärna till om det behövs.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552"/>
          <w:tab w:val="left" w:leader="none" w:pos="3119"/>
        </w:tabs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552"/>
          <w:tab w:val="left" w:leader="none" w:pos="3119"/>
        </w:tabs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Ungdomssektionen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Ola Holmqvist tränar P/F födda 16 och har fått Sutte som hjälptränare. Ska erbjuda spelare födda 17 att komma och träna den 18/4. Kommer arrangera några träningsmatcher eller sammandrag med närliggande klubbar för dessa istället för Lilla Gärdscupen. Födda 18 bjuds också in till den 18/4 - André Svensson går in som ledare. Anslag sätts upp och läggs ut digitalt. ÅN kollar med Cia Svensson om hon vill bli tränare för 18-gänget.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Nosaby IF och Fjälkinge har skrivit ihop ett kontrakt om samarbete kring F8-laget. Blir träning tis i Fjälkinge och torsdagar i Nosaby. Charlotte Hildingsson har tillkommit som ledare för FIF. Serien kommer spelas med 3 sammandrag på våren och 3 på hösten. Fjälkinge står som arrangör den 3/6. 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Alla ungdomslagen kommer träna på tisdagar 17.45-18.45.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Marie och Charlotte har gått en utbildning i Nosabys regi om spelförståelse 5-5.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F8 behöver nya matchkläder, även nya shorts och strumpor. JL har beställt.</w:t>
      </w:r>
    </w:p>
    <w:p w:rsidR="00000000" w:rsidDel="00000000" w:rsidP="00000000" w:rsidRDefault="00000000" w:rsidRPr="00000000" w14:paraId="00000021">
      <w:pPr>
        <w:tabs>
          <w:tab w:val="left" w:leader="none" w:pos="2552"/>
          <w:tab w:val="left" w:leader="none" w:pos="3060"/>
        </w:tabs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552"/>
          <w:tab w:val="left" w:leader="none" w:pos="3060"/>
        </w:tabs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552"/>
          <w:tab w:val="left" w:leader="none" w:pos="3060"/>
        </w:tabs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552"/>
          <w:tab w:val="left" w:leader="none" w:pos="3060"/>
        </w:tabs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552"/>
          <w:tab w:val="left" w:leader="none" w:pos="3060"/>
        </w:tabs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Idrottsplatsen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left" w:leader="none" w:pos="2552"/>
          <w:tab w:val="left" w:leader="none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Mötet beslutar att vi ska ta upp ett hål i grinden vid konstgräsplanen för att bjuda in spelsugna. AV kollar om det kanske går att söka pengar till projektet och hur andra idrottsplatser löst “insläppet”.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left" w:leader="none" w:pos="2552"/>
          <w:tab w:val="left" w:leader="none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JL har kontaktat Citylåset om offert. De kunde erbjuda 5 dörrhandtag + 10 cylindrar (dörrar och hänglås) och 25 nycklar för 18 215 kr + moms. JL kollar med något annat företag också så vi har något att jämföra med. Fundera över hur vi vill ha det framöver - kodlås, taggar, olika nycklar till omkl.rummen osv…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2552"/>
          <w:tab w:val="left" w:leader="none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Omklädningsrummen behöver målas om - förslagsvis efter skolavslutningen.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2552"/>
          <w:tab w:val="left" w:leader="none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Städdag/fixardag den 1 maj kl. 9. Frukost bjuds det på. CO fixar ett anslag och får ut det. SE fixar blommor till krukorna i veckan.</w:t>
      </w:r>
    </w:p>
    <w:p w:rsidR="00000000" w:rsidDel="00000000" w:rsidP="00000000" w:rsidRDefault="00000000" w:rsidRPr="00000000" w14:paraId="0000002B">
      <w:pPr>
        <w:tabs>
          <w:tab w:val="left" w:leader="none" w:pos="2552"/>
          <w:tab w:val="left" w:leader="none" w:pos="3060"/>
        </w:tabs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2552"/>
          <w:tab w:val="left" w:leader="none" w:pos="3060"/>
        </w:tabs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Övrigt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tabs>
          <w:tab w:val="left" w:leader="none" w:pos="2552"/>
          <w:tab w:val="left" w:leader="none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Krister, vaktmästarens, lönerevision är i november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tabs>
          <w:tab w:val="left" w:leader="none" w:pos="2552"/>
          <w:tab w:val="left" w:leader="none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Kick-off för alla invalda i föreningen blir tors 6/4 18.30. Vi fördelar det som behöver göras/förberedas.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tabs>
          <w:tab w:val="left" w:leader="none" w:pos="2552"/>
          <w:tab w:val="left" w:leader="none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 vill hyra/låna klubbstugan under hösten för sina möte, 6-7 träffar. Behöver köpas in några bord och klappstolar för att de ska få plats. Troligen behöver de inte betala då vi kanske kan få hjälp av pensionärerna på andra sätt.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tabs>
          <w:tab w:val="left" w:leader="none" w:pos="2552"/>
          <w:tab w:val="left" w:leader="none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Medlemslappar att dela ut i brevlådorna skrevs ut och områdena fördelas; 1 - Johnny, 2 - Nina, 3 - Carro, 4 - Fia, 5 - Åsa, 6- Ola, Gamla IP o vägen mot Legeved - Annelie. Delas ut senast mitten av april. 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tabs>
          <w:tab w:val="left" w:leader="none" w:pos="2552"/>
          <w:tab w:val="left" w:leader="none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EKO sponsrar med en gasolgrill i utbyte mot att låna IP/klubbstugan den 17/6. JL f.ixar gasoltub.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tabs>
          <w:tab w:val="left" w:leader="none" w:pos="2552"/>
          <w:tab w:val="left" w:leader="none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Grill-/entréschema är gjort - bifogas här och sätts upp på anslagstavlan på IP. CO ser till så att de sektioner som inte får detta protokoll  informeras.</w:t>
      </w:r>
    </w:p>
    <w:p w:rsidR="00000000" w:rsidDel="00000000" w:rsidP="00000000" w:rsidRDefault="00000000" w:rsidRPr="00000000" w14:paraId="00000034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Nästa möte är mån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8/5 kl 18.30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Åsa fixar fika.</w:t>
      </w:r>
    </w:p>
    <w:p w:rsidR="00000000" w:rsidDel="00000000" w:rsidP="00000000" w:rsidRDefault="00000000" w:rsidRPr="00000000" w14:paraId="00000037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Ordförande tackade för visat intresse och förklarade mötet avslutat.</w:t>
      </w:r>
    </w:p>
    <w:p w:rsidR="00000000" w:rsidDel="00000000" w:rsidP="00000000" w:rsidRDefault="00000000" w:rsidRPr="00000000" w14:paraId="00000039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Vid protokollet</w:t>
        <w:tab/>
        <w:tab/>
        <w:tab/>
        <w:tab/>
        <w:t xml:space="preserve">Justerat</w:t>
      </w:r>
    </w:p>
    <w:p w:rsidR="00000000" w:rsidDel="00000000" w:rsidP="00000000" w:rsidRDefault="00000000" w:rsidRPr="00000000" w14:paraId="0000003D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 </w:t>
        <w:tab/>
        <w:tab/>
        <w:t xml:space="preserve">________________________________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Carolina Olsson</w:t>
        <w:tab/>
        <w:tab/>
        <w:tab/>
        <w:tab/>
        <w:t xml:space="preserve">Annelie Vinqvist</w:t>
        <w:tab/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widowControl w:val="0"/>
      <w:spacing w:line="276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1"/>
      <w:tblW w:w="9795.0" w:type="dxa"/>
      <w:jc w:val="left"/>
      <w:tblInd w:w="-71.0" w:type="dxa"/>
      <w:tblLayout w:type="fixed"/>
      <w:tblLook w:val="0000"/>
    </w:tblPr>
    <w:tblGrid>
      <w:gridCol w:w="1380"/>
      <w:gridCol w:w="3915"/>
      <w:gridCol w:w="4500"/>
      <w:tblGridChange w:id="0">
        <w:tblGrid>
          <w:gridCol w:w="1380"/>
          <w:gridCol w:w="3915"/>
          <w:gridCol w:w="4500"/>
        </w:tblGrid>
      </w:tblGridChange>
    </w:tblGrid>
    <w:tr>
      <w:trPr>
        <w:cantSplit w:val="0"/>
        <w:trHeight w:val="860" w:hRule="atLeast"/>
        <w:tblHeader w:val="0"/>
      </w:trPr>
      <w:tc>
        <w:tcPr>
          <w:tcBorders>
            <w:bottom w:color="000000" w:space="0" w:sz="12" w:val="single"/>
          </w:tcBorders>
        </w:tcPr>
        <w:p w:rsidR="00000000" w:rsidDel="00000000" w:rsidP="00000000" w:rsidRDefault="00000000" w:rsidRPr="00000000" w14:paraId="00000041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96"/>
              <w:szCs w:val="96"/>
            </w:rPr>
            <w:drawing>
              <wp:inline distB="0" distT="0" distL="0" distR="0">
                <wp:extent cx="551815" cy="466090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4660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12" w:val="single"/>
          </w:tcBorders>
        </w:tcPr>
        <w:p w:rsidR="00000000" w:rsidDel="00000000" w:rsidP="00000000" w:rsidRDefault="00000000" w:rsidRPr="00000000" w14:paraId="00000042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tabs>
              <w:tab w:val="center" w:leader="none" w:pos="4536"/>
              <w:tab w:val="right" w:leader="none" w:pos="9072"/>
              <w:tab w:val="right" w:leader="none" w:pos="3686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  <w:rtl w:val="0"/>
            </w:rPr>
            <w:t xml:space="preserve">Fjälkinge Idrottsförening</w:t>
            <w:tab/>
          </w:r>
        </w:p>
      </w:tc>
      <w:tc>
        <w:tcPr>
          <w:tcBorders>
            <w:bottom w:color="000000" w:space="0" w:sz="12" w:val="single"/>
          </w:tcBorders>
        </w:tcPr>
        <w:p w:rsidR="00000000" w:rsidDel="00000000" w:rsidP="00000000" w:rsidRDefault="00000000" w:rsidRPr="00000000" w14:paraId="00000044">
          <w:pPr>
            <w:tabs>
              <w:tab w:val="center" w:leader="none" w:pos="4536"/>
              <w:tab w:val="right" w:leader="none" w:pos="9072"/>
            </w:tabs>
            <w:spacing w:line="24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  <w:rtl w:val="0"/>
            </w:rPr>
            <w:t xml:space="preserve">Protokoll styrelsemöte nr 2, 230403</w:t>
          </w:r>
        </w:p>
        <w:p w:rsidR="00000000" w:rsidDel="00000000" w:rsidP="00000000" w:rsidRDefault="00000000" w:rsidRPr="00000000" w14:paraId="00000046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7">
    <w:pPr>
      <w:tabs>
        <w:tab w:val="center" w:leader="none" w:pos="4536"/>
        <w:tab w:val="right" w:leader="none" w:pos="9072"/>
        <w:tab w:val="left" w:leader="none" w:pos="1418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7GvDKUoaHurfQa5tPkioX11PUJQ==">AMUW2mVJnRCjqRWYnzNfuIXtiy6NQbKrAStIDo99PIj0D3hVVvsNXYgB2eRumtf0lh8BRZoorgfZTRZppXmJpK2xI1DXMMDmjFF1p61lgkktq1LHS1hynKlAdn6sEhmNJ+zU3R25rbZCv7xHOEm3IFtJkm583do4TeGp7voT9R9uHWgy27ftmQlz4oMwmVq8pcGGXUnMH5uaixSilZge5PydPdqezhEVRnrkTHaMszzqSc+yArKE//lhmTR9Q+hhFXCjbvnsUK38aTpQScia/2tYctDZz/77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