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2937" w14:textId="77777777" w:rsidR="00322402" w:rsidRDefault="00530A13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Närvarande:</w:t>
      </w:r>
      <w:r>
        <w:rPr>
          <w:rFonts w:ascii="Calibri" w:eastAsia="Calibri" w:hAnsi="Calibri" w:cs="Calibri"/>
          <w:sz w:val="24"/>
          <w:szCs w:val="24"/>
        </w:rPr>
        <w:tab/>
        <w:t>Annelie Vinqvist</w:t>
      </w:r>
      <w:r>
        <w:rPr>
          <w:rFonts w:ascii="Calibri" w:eastAsia="Calibri" w:hAnsi="Calibri" w:cs="Calibri"/>
          <w:sz w:val="24"/>
          <w:szCs w:val="24"/>
        </w:rPr>
        <w:tab/>
        <w:t>AV</w:t>
      </w:r>
    </w:p>
    <w:p w14:paraId="58FB1E89" w14:textId="77777777" w:rsidR="00322402" w:rsidRDefault="00530A13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Carolina Olsson </w:t>
      </w:r>
      <w:r>
        <w:rPr>
          <w:rFonts w:ascii="Calibri" w:eastAsia="Calibri" w:hAnsi="Calibri" w:cs="Calibri"/>
          <w:sz w:val="24"/>
          <w:szCs w:val="24"/>
        </w:rPr>
        <w:tab/>
        <w:t>CO</w:t>
      </w:r>
    </w:p>
    <w:p w14:paraId="34CF5BD7" w14:textId="77777777" w:rsidR="00322402" w:rsidRDefault="00530A13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Åsa Nilsson</w:t>
      </w:r>
      <w:r>
        <w:rPr>
          <w:rFonts w:ascii="Calibri" w:eastAsia="Calibri" w:hAnsi="Calibri" w:cs="Calibri"/>
          <w:sz w:val="24"/>
          <w:szCs w:val="24"/>
        </w:rPr>
        <w:tab/>
        <w:t>ÅN</w:t>
      </w:r>
    </w:p>
    <w:p w14:paraId="12031A6E" w14:textId="77777777" w:rsidR="00322402" w:rsidRDefault="00530A13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Johnny Ljunggren</w:t>
      </w:r>
      <w:r>
        <w:rPr>
          <w:rFonts w:ascii="Calibri" w:eastAsia="Calibri" w:hAnsi="Calibri" w:cs="Calibri"/>
          <w:sz w:val="24"/>
          <w:szCs w:val="24"/>
        </w:rPr>
        <w:tab/>
        <w:t>JL</w:t>
      </w:r>
    </w:p>
    <w:p w14:paraId="1C19A0D7" w14:textId="77777777" w:rsidR="00322402" w:rsidRDefault="00530A13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Annette </w:t>
      </w:r>
      <w:proofErr w:type="spellStart"/>
      <w:r>
        <w:rPr>
          <w:rFonts w:ascii="Calibri" w:eastAsia="Calibri" w:hAnsi="Calibri" w:cs="Calibri"/>
          <w:sz w:val="24"/>
          <w:szCs w:val="24"/>
        </w:rPr>
        <w:t>Stührenberg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  <w:t>AS</w:t>
      </w:r>
    </w:p>
    <w:p w14:paraId="1E3C1865" w14:textId="77777777" w:rsidR="00322402" w:rsidRDefault="00530A13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Nina </w:t>
      </w:r>
      <w:proofErr w:type="spellStart"/>
      <w:r>
        <w:rPr>
          <w:rFonts w:ascii="Calibri" w:eastAsia="Calibri" w:hAnsi="Calibri" w:cs="Calibri"/>
          <w:sz w:val="24"/>
          <w:szCs w:val="24"/>
        </w:rPr>
        <w:t>Adersjö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  <w:t xml:space="preserve">NA       </w:t>
      </w:r>
    </w:p>
    <w:p w14:paraId="0280AEB1" w14:textId="77777777" w:rsidR="00322402" w:rsidRDefault="00530A13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1DBA612B" w14:textId="77777777" w:rsidR="00322402" w:rsidRDefault="00322402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eastAsia="Calibri" w:hAnsi="Calibri" w:cs="Calibri"/>
          <w:sz w:val="8"/>
          <w:szCs w:val="8"/>
        </w:rPr>
      </w:pPr>
    </w:p>
    <w:p w14:paraId="122E7030" w14:textId="77777777" w:rsidR="00322402" w:rsidRDefault="00322402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eastAsia="Calibri" w:hAnsi="Calibri" w:cs="Calibri"/>
          <w:sz w:val="8"/>
          <w:szCs w:val="8"/>
        </w:rPr>
      </w:pPr>
    </w:p>
    <w:p w14:paraId="1A92A972" w14:textId="77777777" w:rsidR="00322402" w:rsidRDefault="00530A13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Ordförande hälsade de närvarande välkomna och öppnade mötet.</w:t>
      </w:r>
    </w:p>
    <w:p w14:paraId="077B4340" w14:textId="77777777" w:rsidR="00322402" w:rsidRDefault="00322402">
      <w:pPr>
        <w:tabs>
          <w:tab w:val="left" w:pos="2552"/>
          <w:tab w:val="left" w:pos="4962"/>
        </w:tabs>
        <w:spacing w:line="360" w:lineRule="auto"/>
        <w:ind w:left="2552"/>
        <w:rPr>
          <w:rFonts w:ascii="Calibri" w:eastAsia="Calibri" w:hAnsi="Calibri" w:cs="Calibri"/>
          <w:sz w:val="24"/>
          <w:szCs w:val="24"/>
        </w:rPr>
      </w:pPr>
    </w:p>
    <w:p w14:paraId="1ECF90A5" w14:textId="77777777" w:rsidR="00322402" w:rsidRDefault="00322402">
      <w:pPr>
        <w:tabs>
          <w:tab w:val="left" w:pos="2552"/>
          <w:tab w:val="left" w:pos="4962"/>
        </w:tabs>
        <w:spacing w:line="360" w:lineRule="auto"/>
        <w:ind w:left="2552"/>
        <w:rPr>
          <w:rFonts w:ascii="Calibri" w:eastAsia="Calibri" w:hAnsi="Calibri" w:cs="Calibri"/>
          <w:sz w:val="24"/>
          <w:szCs w:val="24"/>
        </w:rPr>
      </w:pPr>
    </w:p>
    <w:p w14:paraId="1BECCBBB" w14:textId="77777777" w:rsidR="00322402" w:rsidRDefault="00530A13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Ekonomi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66508AD7" w14:textId="77777777" w:rsidR="00322402" w:rsidRDefault="00530A13">
      <w:pPr>
        <w:numPr>
          <w:ilvl w:val="0"/>
          <w:numId w:val="2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På kontot:  1 188 543 kr på Sparbanken plus 61 640 kr på </w:t>
      </w:r>
      <w:proofErr w:type="spellStart"/>
      <w:r>
        <w:rPr>
          <w:rFonts w:ascii="Calibri" w:eastAsia="Calibri" w:hAnsi="Calibri" w:cs="Calibri"/>
          <w:sz w:val="24"/>
          <w:szCs w:val="24"/>
        </w:rPr>
        <w:t>Ivetofta</w:t>
      </w:r>
      <w:proofErr w:type="spellEnd"/>
      <w:r>
        <w:rPr>
          <w:rFonts w:ascii="Calibri" w:eastAsia="Calibri" w:hAnsi="Calibri" w:cs="Calibri"/>
          <w:sz w:val="24"/>
          <w:szCs w:val="24"/>
        </w:rPr>
        <w:t>. Av dessa tillhör 40 277 kr + 13 911 pantpengar U-sektionen.</w:t>
      </w:r>
    </w:p>
    <w:p w14:paraId="3AEB4601" w14:textId="77777777" w:rsidR="00322402" w:rsidRDefault="00530A13">
      <w:pPr>
        <w:numPr>
          <w:ilvl w:val="0"/>
          <w:numId w:val="2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För att få använda oss av gratis </w:t>
      </w:r>
      <w:proofErr w:type="spellStart"/>
      <w:r>
        <w:rPr>
          <w:rFonts w:ascii="Calibri" w:eastAsia="Calibri" w:hAnsi="Calibri" w:cs="Calibri"/>
          <w:sz w:val="24"/>
          <w:szCs w:val="24"/>
        </w:rPr>
        <w:t>swishanslutning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behöver </w:t>
      </w:r>
      <w:r>
        <w:rPr>
          <w:rFonts w:ascii="Calibri" w:eastAsia="Calibri" w:hAnsi="Calibri" w:cs="Calibri"/>
          <w:sz w:val="24"/>
          <w:szCs w:val="24"/>
        </w:rPr>
        <w:t>vi söka det från Sparbanken 1 maj - 1 november. AS gör detta.</w:t>
      </w:r>
    </w:p>
    <w:p w14:paraId="6EE95D6A" w14:textId="77777777" w:rsidR="00322402" w:rsidRDefault="00530A13">
      <w:pPr>
        <w:numPr>
          <w:ilvl w:val="0"/>
          <w:numId w:val="2"/>
        </w:num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Medlemsavgifter fortsätter flyta in - alla aktiva spelare samt en del stödmedlemmar har betalt.</w:t>
      </w:r>
    </w:p>
    <w:p w14:paraId="09B1AF89" w14:textId="77777777" w:rsidR="00322402" w:rsidRDefault="00322402">
      <w:pPr>
        <w:tabs>
          <w:tab w:val="left" w:pos="2552"/>
          <w:tab w:val="left" w:pos="3060"/>
        </w:tabs>
        <w:spacing w:line="36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0A7D059" w14:textId="77777777" w:rsidR="00322402" w:rsidRDefault="00322402">
      <w:pPr>
        <w:tabs>
          <w:tab w:val="left" w:pos="2552"/>
          <w:tab w:val="left" w:pos="3060"/>
        </w:tabs>
        <w:spacing w:line="36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40F094F0" w14:textId="77777777" w:rsidR="00322402" w:rsidRDefault="00530A13">
      <w:pPr>
        <w:tabs>
          <w:tab w:val="left" w:pos="2552"/>
          <w:tab w:val="left" w:pos="311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Fotbollssektion, herrar</w:t>
      </w: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688E9447" w14:textId="77777777" w:rsidR="00322402" w:rsidRDefault="00530A13">
      <w:pPr>
        <w:numPr>
          <w:ilvl w:val="0"/>
          <w:numId w:val="3"/>
        </w:numPr>
        <w:tabs>
          <w:tab w:val="left" w:pos="2552"/>
          <w:tab w:val="left" w:pos="311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ÅN har beställt det önskade materialet och det är på gång.</w:t>
      </w:r>
    </w:p>
    <w:p w14:paraId="40DB4BF9" w14:textId="77777777" w:rsidR="00322402" w:rsidRDefault="00530A13">
      <w:pPr>
        <w:numPr>
          <w:ilvl w:val="0"/>
          <w:numId w:val="3"/>
        </w:numPr>
        <w:tabs>
          <w:tab w:val="left" w:pos="2552"/>
          <w:tab w:val="left" w:pos="311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Innetider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</w:t>
      </w:r>
      <w:proofErr w:type="gramStart"/>
      <w:r>
        <w:rPr>
          <w:rFonts w:ascii="Calibri" w:eastAsia="Calibri" w:hAnsi="Calibri" w:cs="Calibri"/>
          <w:sz w:val="24"/>
          <w:szCs w:val="24"/>
        </w:rPr>
        <w:t>önskemål måndagar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18.30-20 från 31/10-19/12. AV lämnar in senast 10/5.</w:t>
      </w:r>
    </w:p>
    <w:p w14:paraId="37FE63AD" w14:textId="77777777" w:rsidR="00322402" w:rsidRDefault="00322402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3542C3FB" w14:textId="77777777" w:rsidR="00322402" w:rsidRDefault="00322402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5D654FBF" w14:textId="77777777" w:rsidR="00322402" w:rsidRDefault="00530A13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Ungdomssektion</w:t>
      </w:r>
    </w:p>
    <w:p w14:paraId="12B12AE1" w14:textId="77777777" w:rsidR="00322402" w:rsidRDefault="00530A13">
      <w:pPr>
        <w:numPr>
          <w:ilvl w:val="0"/>
          <w:numId w:val="4"/>
        </w:num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Bollar samt 1 sjukvårdsväska är beställt (ÅN).</w:t>
      </w:r>
    </w:p>
    <w:p w14:paraId="31C6C112" w14:textId="77777777" w:rsidR="00322402" w:rsidRDefault="00530A13">
      <w:pPr>
        <w:numPr>
          <w:ilvl w:val="0"/>
          <w:numId w:val="4"/>
        </w:num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U-hemmamatcherna löses genom att vi lånar in u-dom</w:t>
      </w:r>
      <w:r>
        <w:rPr>
          <w:rFonts w:ascii="Calibri" w:eastAsia="Calibri" w:hAnsi="Calibri" w:cs="Calibri"/>
          <w:sz w:val="24"/>
          <w:szCs w:val="24"/>
        </w:rPr>
        <w:t>are från andra föreningar.</w:t>
      </w:r>
    </w:p>
    <w:p w14:paraId="30E9A662" w14:textId="77777777" w:rsidR="00322402" w:rsidRDefault="00530A13">
      <w:pPr>
        <w:numPr>
          <w:ilvl w:val="0"/>
          <w:numId w:val="4"/>
        </w:num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AV kollar u-lagens önskemål om </w:t>
      </w:r>
      <w:proofErr w:type="spellStart"/>
      <w:r>
        <w:rPr>
          <w:rFonts w:ascii="Calibri" w:eastAsia="Calibri" w:hAnsi="Calibri" w:cs="Calibri"/>
          <w:sz w:val="24"/>
          <w:szCs w:val="24"/>
        </w:rPr>
        <w:t>innetider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EA0C516" w14:textId="77777777" w:rsidR="00322402" w:rsidRDefault="00322402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48B59B68" w14:textId="77777777" w:rsidR="00322402" w:rsidRDefault="00322402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7A17CA61" w14:textId="77777777" w:rsidR="00322402" w:rsidRDefault="00530A13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Idrottsplatsen</w:t>
      </w:r>
    </w:p>
    <w:p w14:paraId="7DBBF720" w14:textId="77777777" w:rsidR="00322402" w:rsidRDefault="00530A13">
      <w:pPr>
        <w:numPr>
          <w:ilvl w:val="0"/>
          <w:numId w:val="1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Materialet till konstgräsbytet har nu kommit och arbetet ska påbörjas.</w:t>
      </w:r>
    </w:p>
    <w:p w14:paraId="2F048BA0" w14:textId="77777777" w:rsidR="00322402" w:rsidRDefault="00530A13">
      <w:pPr>
        <w:numPr>
          <w:ilvl w:val="0"/>
          <w:numId w:val="1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Larm i klubbstugan - JL fixar paketerbjudandet från Securitas för ca 5000 kr, sedan tillkommer en m</w:t>
      </w:r>
      <w:r>
        <w:rPr>
          <w:rFonts w:ascii="Calibri" w:eastAsia="Calibri" w:hAnsi="Calibri" w:cs="Calibri"/>
          <w:sz w:val="24"/>
          <w:szCs w:val="24"/>
        </w:rPr>
        <w:t xml:space="preserve">ånadskostnad. </w:t>
      </w:r>
    </w:p>
    <w:p w14:paraId="5C6D3C7C" w14:textId="77777777" w:rsidR="00322402" w:rsidRDefault="00530A13">
      <w:pPr>
        <w:numPr>
          <w:ilvl w:val="0"/>
          <w:numId w:val="1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AV och JL har möte den 9/5 för att få ihop mer folk som kan hjälpa till i </w:t>
      </w:r>
      <w:proofErr w:type="spellStart"/>
      <w:r>
        <w:rPr>
          <w:rFonts w:ascii="Calibri" w:eastAsia="Calibri" w:hAnsi="Calibri" w:cs="Calibri"/>
          <w:sz w:val="24"/>
          <w:szCs w:val="24"/>
        </w:rPr>
        <w:t>idrottsplatskommitéen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5B64633" w14:textId="77777777" w:rsidR="00322402" w:rsidRDefault="00530A13">
      <w:pPr>
        <w:numPr>
          <w:ilvl w:val="0"/>
          <w:numId w:val="1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ÅN köper in flagglina när JL mätt hur lång lina som behövs.</w:t>
      </w:r>
    </w:p>
    <w:p w14:paraId="1CAFF49C" w14:textId="77777777" w:rsidR="00322402" w:rsidRDefault="00530A13">
      <w:pPr>
        <w:numPr>
          <w:ilvl w:val="0"/>
          <w:numId w:val="1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Gräsplanen ska vertikalskäras, men den verkar vara okej. </w:t>
      </w:r>
    </w:p>
    <w:p w14:paraId="2547D599" w14:textId="77777777" w:rsidR="00322402" w:rsidRDefault="00322402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4FDA08A7" w14:textId="77777777" w:rsidR="00322402" w:rsidRDefault="00322402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7A8ABFBD" w14:textId="77777777" w:rsidR="00322402" w:rsidRDefault="00530A13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Övrigt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37EAA408" w14:textId="77777777" w:rsidR="00322402" w:rsidRDefault="00530A13">
      <w:pPr>
        <w:numPr>
          <w:ilvl w:val="0"/>
          <w:numId w:val="5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Vaktmästaren började den 4/4, </w:t>
      </w:r>
      <w:proofErr w:type="gramStart"/>
      <w:r>
        <w:rPr>
          <w:rFonts w:ascii="Calibri" w:eastAsia="Calibri" w:hAnsi="Calibri" w:cs="Calibri"/>
          <w:sz w:val="24"/>
          <w:szCs w:val="24"/>
        </w:rPr>
        <w:t>11-13</w:t>
      </w:r>
      <w:proofErr w:type="gramEnd"/>
      <w:r>
        <w:rPr>
          <w:rFonts w:ascii="Calibri" w:eastAsia="Calibri" w:hAnsi="Calibri" w:cs="Calibri"/>
          <w:sz w:val="24"/>
          <w:szCs w:val="24"/>
        </w:rPr>
        <w:t>. Arbetsprövning i 3 veckor. Från och med 16 maj jobbar han sina vanliga 4 timmar. När han kommit igång görs en arbetsbeskrivning för att se vilka uppgifter han utför/bör utföra.</w:t>
      </w:r>
    </w:p>
    <w:p w14:paraId="3FA38FD0" w14:textId="77777777" w:rsidR="00322402" w:rsidRDefault="00530A13">
      <w:pPr>
        <w:numPr>
          <w:ilvl w:val="0"/>
          <w:numId w:val="5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Oldboyslaget börjar träna på </w:t>
      </w:r>
      <w:proofErr w:type="spellStart"/>
      <w:r>
        <w:rPr>
          <w:rFonts w:ascii="Calibri" w:eastAsia="Calibri" w:hAnsi="Calibri" w:cs="Calibri"/>
          <w:sz w:val="24"/>
          <w:szCs w:val="24"/>
        </w:rPr>
        <w:t>lör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7/5. Tar </w:t>
      </w:r>
      <w:r>
        <w:rPr>
          <w:rFonts w:ascii="Calibri" w:eastAsia="Calibri" w:hAnsi="Calibri" w:cs="Calibri"/>
          <w:sz w:val="24"/>
          <w:szCs w:val="24"/>
        </w:rPr>
        <w:t xml:space="preserve">bollar ur u-sektionens förråd. 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00D0EE4A" w14:textId="77777777" w:rsidR="00322402" w:rsidRDefault="00530A13">
      <w:pPr>
        <w:numPr>
          <w:ilvl w:val="0"/>
          <w:numId w:val="5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 tar ny kontakt med </w:t>
      </w:r>
      <w:proofErr w:type="spellStart"/>
      <w:r>
        <w:rPr>
          <w:rFonts w:ascii="Calibri" w:eastAsia="Calibri" w:hAnsi="Calibri" w:cs="Calibri"/>
          <w:sz w:val="24"/>
          <w:szCs w:val="24"/>
        </w:rPr>
        <w:t>Sutte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efter sommaren för att se om vi kan få igång samarbetet kring fotbollsutvecklingen i föreningen igen.</w:t>
      </w:r>
    </w:p>
    <w:p w14:paraId="6A524A8C" w14:textId="77777777" w:rsidR="00322402" w:rsidRDefault="00530A13">
      <w:pPr>
        <w:numPr>
          <w:ilvl w:val="0"/>
          <w:numId w:val="5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Kick off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för alla invalda i föreningen blir fredagen den </w:t>
      </w:r>
      <w:r>
        <w:rPr>
          <w:rFonts w:ascii="Calibri" w:eastAsia="Calibri" w:hAnsi="Calibri" w:cs="Calibri"/>
          <w:i/>
          <w:sz w:val="24"/>
          <w:szCs w:val="24"/>
        </w:rPr>
        <w:t>20/5 18.30</w:t>
      </w:r>
      <w:r>
        <w:rPr>
          <w:rFonts w:ascii="Calibri" w:eastAsia="Calibri" w:hAnsi="Calibri" w:cs="Calibri"/>
          <w:sz w:val="24"/>
          <w:szCs w:val="24"/>
        </w:rPr>
        <w:t xml:space="preserve"> i klubbstugan. Inbjudan (AV skriver), mat och fika (AS beställer), öl (JL), vin (1 box rött, 1 flaska vitt CO). Lekar ordnas gemensamt.</w:t>
      </w:r>
    </w:p>
    <w:p w14:paraId="7202C981" w14:textId="77777777" w:rsidR="00322402" w:rsidRDefault="00530A13">
      <w:pPr>
        <w:numPr>
          <w:ilvl w:val="0"/>
          <w:numId w:val="5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Loppismöte 10/5 kl. 19 på IP. </w:t>
      </w:r>
    </w:p>
    <w:p w14:paraId="6FF94DB3" w14:textId="77777777" w:rsidR="00322402" w:rsidRDefault="00530A13">
      <w:pPr>
        <w:numPr>
          <w:ilvl w:val="0"/>
          <w:numId w:val="5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Fjälkinge IF har nu en </w:t>
      </w:r>
      <w:proofErr w:type="spellStart"/>
      <w:r>
        <w:rPr>
          <w:rFonts w:ascii="Calibri" w:eastAsia="Calibri" w:hAnsi="Calibri" w:cs="Calibri"/>
          <w:sz w:val="24"/>
          <w:szCs w:val="24"/>
        </w:rPr>
        <w:t>facebooksida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som Claes </w:t>
      </w:r>
      <w:proofErr w:type="spellStart"/>
      <w:r>
        <w:rPr>
          <w:rFonts w:ascii="Calibri" w:eastAsia="Calibri" w:hAnsi="Calibri" w:cs="Calibri"/>
          <w:sz w:val="24"/>
          <w:szCs w:val="24"/>
        </w:rPr>
        <w:t>Wulkan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har startat. Han är administratör t</w:t>
      </w:r>
      <w:r>
        <w:rPr>
          <w:rFonts w:ascii="Calibri" w:eastAsia="Calibri" w:hAnsi="Calibri" w:cs="Calibri"/>
          <w:sz w:val="24"/>
          <w:szCs w:val="24"/>
        </w:rPr>
        <w:t xml:space="preserve">illsammans med AV. NA blir också </w:t>
      </w:r>
      <w:proofErr w:type="spellStart"/>
      <w:r>
        <w:rPr>
          <w:rFonts w:ascii="Calibri" w:eastAsia="Calibri" w:hAnsi="Calibri" w:cs="Calibri"/>
          <w:sz w:val="24"/>
          <w:szCs w:val="24"/>
        </w:rPr>
        <w:t>admin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4A26C556" w14:textId="77777777" w:rsidR="00322402" w:rsidRDefault="00322402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4C6D5114" w14:textId="77777777" w:rsidR="00322402" w:rsidRDefault="00322402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18CC4821" w14:textId="77777777" w:rsidR="00322402" w:rsidRDefault="00530A13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Nästa styrelsemöte </w:t>
      </w:r>
      <w:r>
        <w:rPr>
          <w:rFonts w:ascii="Calibri" w:eastAsia="Calibri" w:hAnsi="Calibri" w:cs="Calibri"/>
          <w:b/>
          <w:sz w:val="24"/>
          <w:szCs w:val="24"/>
        </w:rPr>
        <w:t>31/5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kl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19.00</w:t>
      </w:r>
      <w:r>
        <w:rPr>
          <w:rFonts w:ascii="Calibri" w:eastAsia="Calibri" w:hAnsi="Calibri" w:cs="Calibri"/>
          <w:sz w:val="24"/>
          <w:szCs w:val="24"/>
        </w:rPr>
        <w:t>. Johnny fixar fika.</w:t>
      </w:r>
    </w:p>
    <w:p w14:paraId="6FF7E7FC" w14:textId="77777777" w:rsidR="00322402" w:rsidRDefault="00322402">
      <w:pPr>
        <w:tabs>
          <w:tab w:val="left" w:pos="2552"/>
          <w:tab w:val="left" w:pos="3060"/>
        </w:tabs>
        <w:spacing w:line="36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148BB220" w14:textId="77777777" w:rsidR="00322402" w:rsidRDefault="00530A13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Ordförande tackade för visat intresse och förklarade mötet avslutat.</w:t>
      </w:r>
    </w:p>
    <w:p w14:paraId="4E3D279A" w14:textId="77777777" w:rsidR="00322402" w:rsidRDefault="00322402">
      <w:pPr>
        <w:tabs>
          <w:tab w:val="left" w:pos="2552"/>
          <w:tab w:val="left" w:pos="3119"/>
          <w:tab w:val="left" w:pos="396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1B251EB5" w14:textId="77777777" w:rsidR="00322402" w:rsidRDefault="00530A13">
      <w:pPr>
        <w:tabs>
          <w:tab w:val="left" w:pos="2552"/>
          <w:tab w:val="left" w:pos="3119"/>
          <w:tab w:val="left" w:pos="396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Vid protokollet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Justerat</w:t>
      </w:r>
    </w:p>
    <w:p w14:paraId="7A17BE79" w14:textId="77777777" w:rsidR="00322402" w:rsidRDefault="00322402">
      <w:pPr>
        <w:tabs>
          <w:tab w:val="left" w:pos="2552"/>
          <w:tab w:val="left" w:pos="3119"/>
          <w:tab w:val="left" w:pos="396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7BF3150D" w14:textId="77777777" w:rsidR="00322402" w:rsidRDefault="00530A13">
      <w:pPr>
        <w:tabs>
          <w:tab w:val="left" w:pos="2552"/>
          <w:tab w:val="left" w:pos="3119"/>
          <w:tab w:val="left" w:pos="396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_______________________________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___________________________</w:t>
      </w:r>
      <w:r>
        <w:rPr>
          <w:rFonts w:ascii="Calibri" w:eastAsia="Calibri" w:hAnsi="Calibri" w:cs="Calibri"/>
          <w:sz w:val="24"/>
          <w:szCs w:val="24"/>
        </w:rPr>
        <w:t>_____</w:t>
      </w:r>
    </w:p>
    <w:p w14:paraId="377B7F8C" w14:textId="77777777" w:rsidR="00322402" w:rsidRDefault="00530A13">
      <w:pPr>
        <w:spacing w:line="360" w:lineRule="auto"/>
      </w:pPr>
      <w:r>
        <w:rPr>
          <w:rFonts w:ascii="Calibri" w:eastAsia="Calibri" w:hAnsi="Calibri" w:cs="Calibri"/>
          <w:sz w:val="24"/>
          <w:szCs w:val="24"/>
        </w:rPr>
        <w:t>Carolina Olsson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Annelie Vinqvist</w:t>
      </w:r>
      <w:r>
        <w:rPr>
          <w:rFonts w:ascii="Calibri" w:eastAsia="Calibri" w:hAnsi="Calibri" w:cs="Calibri"/>
          <w:sz w:val="24"/>
          <w:szCs w:val="24"/>
        </w:rPr>
        <w:tab/>
      </w:r>
    </w:p>
    <w:sectPr w:rsidR="00322402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8942D" w14:textId="77777777" w:rsidR="00000000" w:rsidRDefault="00530A13">
      <w:pPr>
        <w:spacing w:line="240" w:lineRule="auto"/>
      </w:pPr>
      <w:r>
        <w:separator/>
      </w:r>
    </w:p>
  </w:endnote>
  <w:endnote w:type="continuationSeparator" w:id="0">
    <w:p w14:paraId="21393203" w14:textId="77777777" w:rsidR="00000000" w:rsidRDefault="00530A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8E006" w14:textId="77777777" w:rsidR="00000000" w:rsidRDefault="00530A13">
      <w:pPr>
        <w:spacing w:line="240" w:lineRule="auto"/>
      </w:pPr>
      <w:r>
        <w:separator/>
      </w:r>
    </w:p>
  </w:footnote>
  <w:footnote w:type="continuationSeparator" w:id="0">
    <w:p w14:paraId="6CB079F7" w14:textId="77777777" w:rsidR="00000000" w:rsidRDefault="00530A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062A" w14:textId="77777777" w:rsidR="00322402" w:rsidRDefault="00322402">
    <w:pPr>
      <w:widowControl w:val="0"/>
      <w:rPr>
        <w:rFonts w:ascii="Calibri" w:eastAsia="Calibri" w:hAnsi="Calibri" w:cs="Calibri"/>
      </w:rPr>
    </w:pPr>
  </w:p>
  <w:tbl>
    <w:tblPr>
      <w:tblStyle w:val="a0"/>
      <w:tblW w:w="9795" w:type="dxa"/>
      <w:tblInd w:w="0" w:type="dxa"/>
      <w:tblLayout w:type="fixed"/>
      <w:tblLook w:val="0000" w:firstRow="0" w:lastRow="0" w:firstColumn="0" w:lastColumn="0" w:noHBand="0" w:noVBand="0"/>
    </w:tblPr>
    <w:tblGrid>
      <w:gridCol w:w="1380"/>
      <w:gridCol w:w="3915"/>
      <w:gridCol w:w="4500"/>
    </w:tblGrid>
    <w:tr w:rsidR="00322402" w14:paraId="7AFEB8B5" w14:textId="77777777">
      <w:trPr>
        <w:trHeight w:val="860"/>
      </w:trPr>
      <w:tc>
        <w:tcPr>
          <w:tcW w:w="1380" w:type="dxa"/>
          <w:tcBorders>
            <w:bottom w:val="single" w:sz="12" w:space="0" w:color="000000"/>
          </w:tcBorders>
        </w:tcPr>
        <w:p w14:paraId="6C3D2BE8" w14:textId="77777777" w:rsidR="00322402" w:rsidRDefault="00530A13">
          <w:pPr>
            <w:tabs>
              <w:tab w:val="center" w:pos="4536"/>
              <w:tab w:val="right" w:pos="9072"/>
            </w:tabs>
            <w:spacing w:line="240" w:lineRule="auto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b/>
              <w:noProof/>
              <w:sz w:val="96"/>
              <w:szCs w:val="96"/>
            </w:rPr>
            <w:drawing>
              <wp:inline distT="0" distB="0" distL="0" distR="0" wp14:anchorId="382203FC" wp14:editId="0BFFBC1B">
                <wp:extent cx="551815" cy="46609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466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5" w:type="dxa"/>
          <w:tcBorders>
            <w:bottom w:val="single" w:sz="12" w:space="0" w:color="000000"/>
          </w:tcBorders>
        </w:tcPr>
        <w:p w14:paraId="01CA5B65" w14:textId="77777777" w:rsidR="00322402" w:rsidRDefault="00322402">
          <w:pPr>
            <w:tabs>
              <w:tab w:val="center" w:pos="4536"/>
              <w:tab w:val="right" w:pos="9072"/>
            </w:tabs>
            <w:spacing w:line="240" w:lineRule="auto"/>
            <w:rPr>
              <w:rFonts w:ascii="Calibri" w:eastAsia="Calibri" w:hAnsi="Calibri" w:cs="Calibri"/>
              <w:sz w:val="24"/>
              <w:szCs w:val="24"/>
            </w:rPr>
          </w:pPr>
        </w:p>
        <w:p w14:paraId="4B20EBC3" w14:textId="77777777" w:rsidR="00322402" w:rsidRDefault="00530A13">
          <w:pPr>
            <w:tabs>
              <w:tab w:val="center" w:pos="4536"/>
              <w:tab w:val="right" w:pos="9072"/>
              <w:tab w:val="right" w:pos="3686"/>
            </w:tabs>
            <w:spacing w:line="240" w:lineRule="auto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sz w:val="24"/>
              <w:szCs w:val="24"/>
            </w:rPr>
            <w:t>Fjälkinge Idrottsförening</w:t>
          </w:r>
          <w:r>
            <w:rPr>
              <w:rFonts w:ascii="Calibri" w:eastAsia="Calibri" w:hAnsi="Calibri" w:cs="Calibri"/>
              <w:sz w:val="24"/>
              <w:szCs w:val="24"/>
            </w:rPr>
            <w:tab/>
          </w:r>
        </w:p>
      </w:tc>
      <w:tc>
        <w:tcPr>
          <w:tcW w:w="4500" w:type="dxa"/>
          <w:tcBorders>
            <w:bottom w:val="single" w:sz="12" w:space="0" w:color="000000"/>
          </w:tcBorders>
        </w:tcPr>
        <w:p w14:paraId="490168EA" w14:textId="77777777" w:rsidR="00322402" w:rsidRDefault="00322402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Calibri" w:eastAsia="Calibri" w:hAnsi="Calibri" w:cs="Calibri"/>
              <w:sz w:val="24"/>
              <w:szCs w:val="24"/>
            </w:rPr>
          </w:pPr>
        </w:p>
        <w:p w14:paraId="5622B804" w14:textId="77777777" w:rsidR="00322402" w:rsidRDefault="00530A13">
          <w:pPr>
            <w:tabs>
              <w:tab w:val="center" w:pos="4536"/>
              <w:tab w:val="right" w:pos="9072"/>
            </w:tabs>
            <w:spacing w:line="240" w:lineRule="auto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sz w:val="24"/>
              <w:szCs w:val="24"/>
            </w:rPr>
            <w:t xml:space="preserve">Protokoll styrelsemöte nr 3, </w:t>
          </w:r>
          <w:proofErr w:type="gramStart"/>
          <w:r>
            <w:rPr>
              <w:rFonts w:ascii="Calibri" w:eastAsia="Calibri" w:hAnsi="Calibri" w:cs="Calibri"/>
              <w:sz w:val="24"/>
              <w:szCs w:val="24"/>
            </w:rPr>
            <w:t>220503</w:t>
          </w:r>
          <w:proofErr w:type="gramEnd"/>
        </w:p>
        <w:p w14:paraId="0CFA5795" w14:textId="77777777" w:rsidR="00322402" w:rsidRDefault="00322402">
          <w:pPr>
            <w:tabs>
              <w:tab w:val="center" w:pos="4536"/>
              <w:tab w:val="right" w:pos="9072"/>
            </w:tabs>
            <w:spacing w:line="240" w:lineRule="auto"/>
            <w:rPr>
              <w:rFonts w:ascii="Calibri" w:eastAsia="Calibri" w:hAnsi="Calibri" w:cs="Calibri"/>
              <w:sz w:val="24"/>
              <w:szCs w:val="24"/>
            </w:rPr>
          </w:pPr>
        </w:p>
      </w:tc>
    </w:tr>
  </w:tbl>
  <w:p w14:paraId="1900DFD5" w14:textId="77777777" w:rsidR="00322402" w:rsidRDefault="00322402">
    <w:pPr>
      <w:tabs>
        <w:tab w:val="center" w:pos="4536"/>
        <w:tab w:val="right" w:pos="9072"/>
        <w:tab w:val="left" w:pos="1418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0485"/>
    <w:multiLevelType w:val="multilevel"/>
    <w:tmpl w:val="24F07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F169C"/>
    <w:multiLevelType w:val="multilevel"/>
    <w:tmpl w:val="4CA48A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FAD6E9F"/>
    <w:multiLevelType w:val="multilevel"/>
    <w:tmpl w:val="43EE77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78F1AA8"/>
    <w:multiLevelType w:val="multilevel"/>
    <w:tmpl w:val="A9B40D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DCE1381"/>
    <w:multiLevelType w:val="multilevel"/>
    <w:tmpl w:val="F49EFD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6900026">
    <w:abstractNumId w:val="3"/>
  </w:num>
  <w:num w:numId="2" w16cid:durableId="1209417631">
    <w:abstractNumId w:val="2"/>
  </w:num>
  <w:num w:numId="3" w16cid:durableId="278492934">
    <w:abstractNumId w:val="1"/>
  </w:num>
  <w:num w:numId="4" w16cid:durableId="457841191">
    <w:abstractNumId w:val="4"/>
  </w:num>
  <w:num w:numId="5" w16cid:durableId="48963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02"/>
    <w:rsid w:val="00322402"/>
    <w:rsid w:val="0053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E057"/>
  <w15:docId w15:val="{1F802702-34B0-45DD-BF00-262F6FC5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sKIt3ukquqthVDzCTJmc1ofKog==">AMUW2mWBQ+rGcyhdp53w7Sj1WLMil8fULywf6wCMYvMUNC83pqdydyxSds4Qoj9F8Qx240jfwWphmSFXVyGHAnTvuoTwAbmynYlxwHyYQ6fvXH6l5xkWcws=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Fjälkinge IF</dc:creator>
  <cp:lastModifiedBy>Fjälkinge IF</cp:lastModifiedBy>
  <cp:revision>2</cp:revision>
  <dcterms:created xsi:type="dcterms:W3CDTF">2022-05-17T18:22:00Z</dcterms:created>
  <dcterms:modified xsi:type="dcterms:W3CDTF">2022-05-17T18:22:00Z</dcterms:modified>
</cp:coreProperties>
</file>