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Annelie Vinqvist</w:t>
        <w:tab/>
        <w:t xml:space="preserve">AV</w:t>
      </w:r>
    </w:p>
    <w:p w:rsidR="00000000" w:rsidDel="00000000" w:rsidP="00000000" w:rsidRDefault="00000000" w:rsidRPr="00000000" w14:paraId="00000002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Carolina Olsson </w:t>
        <w:tab/>
        <w:t xml:space="preserve">CO</w:t>
      </w:r>
    </w:p>
    <w:p w:rsidR="00000000" w:rsidDel="00000000" w:rsidP="00000000" w:rsidRDefault="00000000" w:rsidRPr="00000000" w14:paraId="0000000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4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Johnny Ljunggren</w:t>
        <w:tab/>
        <w:t xml:space="preserve">JL</w:t>
      </w:r>
    </w:p>
    <w:p w:rsidR="00000000" w:rsidDel="00000000" w:rsidP="00000000" w:rsidRDefault="00000000" w:rsidRPr="00000000" w14:paraId="00000005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Annette Stührenberg</w:t>
        <w:tab/>
        <w:t xml:space="preserve">AS</w:t>
      </w:r>
    </w:p>
    <w:p w:rsidR="00000000" w:rsidDel="00000000" w:rsidP="00000000" w:rsidRDefault="00000000" w:rsidRPr="00000000" w14:paraId="00000006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Rasmus Råström</w:t>
        <w:tab/>
        <w:t xml:space="preserve">RR</w:t>
      </w:r>
    </w:p>
    <w:p w:rsidR="00000000" w:rsidDel="00000000" w:rsidP="00000000" w:rsidRDefault="00000000" w:rsidRPr="00000000" w14:paraId="00000007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NA       (anslöt i slutet av mötet)</w:t>
      </w:r>
    </w:p>
    <w:p w:rsidR="00000000" w:rsidDel="00000000" w:rsidP="00000000" w:rsidRDefault="00000000" w:rsidRPr="00000000" w14:paraId="00000008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9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hälsade de närvarande välkomna och öppnade mötet.</w:t>
      </w:r>
    </w:p>
    <w:p w:rsidR="00000000" w:rsidDel="00000000" w:rsidP="00000000" w:rsidRDefault="00000000" w:rsidRPr="00000000" w14:paraId="0000000C">
      <w:pPr>
        <w:tabs>
          <w:tab w:val="left" w:pos="2552"/>
          <w:tab w:val="left" w:pos="4962"/>
        </w:tabs>
        <w:spacing w:line="360" w:lineRule="auto"/>
        <w:ind w:left="255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 1 199 682 kr på Sparbanken plus 61 640 kr på Ivetofta. Av dessa tillhör 40 277 kr + 13 911 pantpengar U-sektionen.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 att få använda oss av gratis swishanslutning behöver vi söka det från Sparbanken 1 maj - 1 november. AS gör detta.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Extra utbetalning från folkspel till alla föreningar. Vi fick 7767 kr.</w:t>
      </w:r>
    </w:p>
    <w:p w:rsidR="00000000" w:rsidDel="00000000" w:rsidP="00000000" w:rsidRDefault="00000000" w:rsidRPr="00000000" w14:paraId="00000011">
      <w:pPr>
        <w:tabs>
          <w:tab w:val="left" w:pos="2552"/>
          <w:tab w:val="left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2552"/>
          <w:tab w:val="left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pos="2552"/>
          <w:tab w:val="left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Behöver några nya shorts, strumpor, uppvärmningströjor mm. JL meddelar ÅN vad som behöver köpas in.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pos="2552"/>
          <w:tab w:val="left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Vårens planerade träningsläger blev inställt. Mötet bestämmer att de avsedda pengarna (250 kr/spelare) kan användas till någon annan form av teambuildning/lagtrevlighet.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pos="2552"/>
          <w:tab w:val="left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Sektionen får till sig att det behövs att policyn (både föreningens och förbundets) efterlevs för att få till en förändring/förbättring som lyfter hela truppen - både på individ- och gruppnivå, men även från ledarstabens håll.</w:t>
      </w:r>
    </w:p>
    <w:p w:rsidR="00000000" w:rsidDel="00000000" w:rsidP="00000000" w:rsidRDefault="00000000" w:rsidRPr="00000000" w14:paraId="00000016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lag är anmälda till seriespel och 2 lag till lilla gärdscupen.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Styrelsen beslutar att lag som vill vara med i beachfotbollen detta år får använda sig av cuppengarna som de får från föreningen.</w:t>
      </w:r>
    </w:p>
    <w:p w:rsidR="00000000" w:rsidDel="00000000" w:rsidP="00000000" w:rsidRDefault="00000000" w:rsidRPr="00000000" w14:paraId="0000001A">
      <w:pPr>
        <w:tabs>
          <w:tab w:val="left" w:pos="2552"/>
          <w:tab w:val="left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Konstgräset kommer bytas i maj 2022.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spridare till traktorn behövs köpas in. Stefan Holmqvist har kontakt med Hans Lennartsson för inköp av ny.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Larmet i klubbstugan fungerar inte. Stefan H har fått ett förslag samt offert från securitas som AV efterfrågar.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JL är akut snöröjare om det blir snö under uthyrningsperioden. JL fixar även borstning av konstgräsplanen innan uthyrningsperiodens slut.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Maxiflaggan på IP har blåst sönder. AV kollar om Stefan H vet något om hur vi får fram en ny. ÅN köper in flagglina till en av flaggstängerna vid klubbstugan.</w:t>
      </w:r>
    </w:p>
    <w:p w:rsidR="00000000" w:rsidDel="00000000" w:rsidP="00000000" w:rsidRDefault="00000000" w:rsidRPr="00000000" w14:paraId="00000021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Vaktmästaren kommer tillbaka den 21/3 och jobbar då 11-13. Från och med 2 maj  jobbar han sina vanliga 4 timmar. AV kontaktar honom och meddelar att han ska förbereda inför kvällens uthyrning och lämna öppet, samt hjälpa till med tvätt och tumling av kläder. AV kontaktar även Mia angående städningen.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Frågan lyftes om att starta upp ett oldboys-lag i föreningen och det ställer vi oss positiva till. De börjar nog på konstgräs efter uthyrningsperioden lör eller sön fm. ÅN förmedlar infon. </w:t>
        <w:tab/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tar ny kontakt med Sutte efter sommaren för att se om vi kan få igång samarbetet kring fotbollsutvecklingen i föreningen igen.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Fixardag 18/4 kl 9.00, AS fixar frukost. Vi städar förråd, plockar skräp och annat som behöver göras. AS kollar om vi kan leja bort fönsterputs och annan storstädning.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går igenom och justerar styrelsens arbetsuppgifter. Se bifogat separat dokument.</w:t>
      </w:r>
    </w:p>
    <w:p w:rsidR="00000000" w:rsidDel="00000000" w:rsidP="00000000" w:rsidRDefault="00000000" w:rsidRPr="00000000" w14:paraId="00000028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styrelsemöte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5/4 kl 18.30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Nina fixar fika.</w:t>
      </w:r>
    </w:p>
    <w:p w:rsidR="00000000" w:rsidDel="00000000" w:rsidP="00000000" w:rsidRDefault="00000000" w:rsidRPr="00000000" w14:paraId="0000002B">
      <w:pPr>
        <w:tabs>
          <w:tab w:val="left" w:pos="2552"/>
          <w:tab w:val="left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2552"/>
          <w:tab w:val="left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tackade för visat intresse och förklarade mötet avslutat.</w:t>
      </w:r>
    </w:p>
    <w:p w:rsidR="00000000" w:rsidDel="00000000" w:rsidP="00000000" w:rsidRDefault="00000000" w:rsidRPr="00000000" w14:paraId="0000002D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2F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31">
      <w:pPr>
        <w:spacing w:line="36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Carolina Olsson</w:t>
        <w:tab/>
        <w:tab/>
        <w:tab/>
        <w:tab/>
        <w:t xml:space="preserve">Annelie Vinqvist</w:t>
        <w:tab/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0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3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4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tabs>
              <w:tab w:val="center" w:pos="4536"/>
              <w:tab w:val="right" w:pos="9072"/>
              <w:tab w:val="right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1, 220308</w:t>
          </w:r>
        </w:p>
        <w:p w:rsidR="00000000" w:rsidDel="00000000" w:rsidP="00000000" w:rsidRDefault="00000000" w:rsidRPr="00000000" w14:paraId="00000038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9">
    <w:pPr>
      <w:tabs>
        <w:tab w:val="center" w:pos="4536"/>
        <w:tab w:val="right" w:pos="9072"/>
        <w:tab w:val="left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